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1F6" w:rsidRDefault="00C801F6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</w:pPr>
    </w:p>
    <w:p w:rsidR="00C801F6" w:rsidRDefault="00C801F6">
      <w:pPr>
        <w:spacing w:after="160" w:line="259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  <w:lang w:bidi="th-TH"/>
        </w:rPr>
      </w:pPr>
      <w:r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C83D25" w:rsidRPr="002C4DB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โครงการพัฒนา</w:t>
      </w: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งาน</w:t>
      </w:r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สภานักเรียน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โรงเรียนป่า</w:t>
      </w:r>
      <w:proofErr w:type="spellStart"/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เด็ง</w:t>
      </w:r>
      <w:proofErr w:type="spellEnd"/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วิทยา ประจำปีงบประมาณ </w:t>
      </w:r>
      <w:r>
        <w:rPr>
          <w:rFonts w:ascii="TH SarabunPSK" w:hAnsi="TH SarabunPSK" w:cs="TH SarabunPSK"/>
          <w:b/>
          <w:bCs/>
          <w:color w:val="000000"/>
          <w:sz w:val="36"/>
          <w:szCs w:val="36"/>
        </w:rPr>
        <w:t>2561</w:t>
      </w: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C4DB5">
        <w:rPr>
          <w:rFonts w:ascii="TH SarabunPSK" w:hAnsi="TH SarabunPSK" w:cs="TH SarabunPSK"/>
          <w:b/>
          <w:bCs/>
          <w:sz w:val="35"/>
          <w:szCs w:val="35"/>
          <w:cs/>
        </w:rPr>
        <w:t>กลุ่มบริหารงานกิจการนักเรียน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สภานักเรียน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C4DB5">
        <w:rPr>
          <w:rFonts w:ascii="TH SarabunPSK" w:hAnsi="TH SarabunPSK" w:cs="TH SarabunPSK"/>
          <w:sz w:val="32"/>
          <w:szCs w:val="32"/>
        </w:rPr>
        <w:t xml:space="preserve">2 </w:t>
      </w:r>
      <w:r w:rsidRPr="002C4DB5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 ให้ทั่วถึงครอบคลุมผู้เรียน ให้ได้รับโอกาสในการพัฒนาเต็มตามศักยภาพและมีคุณภาพ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</w:rPr>
      </w:pPr>
      <w:r w:rsidRPr="002C4DB5">
        <w:rPr>
          <w:rFonts w:ascii="TH SarabunPSK" w:hAnsi="TH SarabunPSK" w:cs="TH SarabunPSK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2C4DB5">
        <w:rPr>
          <w:rFonts w:ascii="TH SarabunPSK" w:hAnsi="TH SarabunPSK" w:cs="TH SarabunPSK"/>
          <w:sz w:val="32"/>
          <w:szCs w:val="32"/>
        </w:rPr>
        <w:t xml:space="preserve">4 </w:t>
      </w:r>
      <w:r w:rsidRPr="002C4DB5">
        <w:rPr>
          <w:rFonts w:ascii="TH SarabunPSK" w:hAnsi="TH SarabunPSK" w:cs="TH SarabunPSK"/>
          <w:sz w:val="32"/>
          <w:szCs w:val="32"/>
          <w:cs/>
        </w:rPr>
        <w:t>การพัฒนาระบบการบริหารจัดการ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ม.10</w:t>
      </w:r>
      <w:r w:rsidRPr="002C4DB5">
        <w:rPr>
          <w:rFonts w:ascii="TH SarabunPSK" w:hAnsi="TH SarabunPSK" w:cs="TH SarabunPSK"/>
          <w:sz w:val="32"/>
          <w:szCs w:val="32"/>
          <w:cs/>
        </w:rPr>
        <w:tab/>
        <w:t>ข้อที่ 2</w:t>
      </w: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C4DB5">
        <w:rPr>
          <w:rFonts w:ascii="TH SarabunPSK" w:hAnsi="TH SarabunPSK" w:cs="TH SarabunPSK"/>
          <w:sz w:val="32"/>
          <w:szCs w:val="32"/>
          <w:cs/>
        </w:rPr>
        <w:t>ปลูกฝังคุณธรรม จริยธรรม ความเป็นไทยและวิถีชีวิตตามหลักปรัชญาของเศรษฐกิจพอเพียง ความรับผิดชอบต่อสังคมและสิ่งแวดล้อม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>ข้อที่ 3 ขยายโอกาสทางการศึกษาให้ทั่วถึงครอบคลุมผู้เรียน ให้ได้รับโอกาสในการพัฒนาเต็มตามศักยภาพ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C4DB5">
        <w:rPr>
          <w:rFonts w:ascii="TH SarabunPSK" w:hAnsi="TH SarabunPSK" w:cs="TH SarabunPSK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ab/>
        <w:t>ข้อที่ 5 พัฒนาประสิทธิภาพการบริหารจัดการศึกษา ตามแนวทางการกระจายอำนาจทางการศึกษาตามหลัก</w:t>
      </w:r>
      <w:proofErr w:type="spellStart"/>
      <w:r w:rsidRPr="002C4DB5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2C4DB5">
        <w:rPr>
          <w:rFonts w:ascii="TH SarabunPSK" w:hAnsi="TH SarabunPSK" w:cs="TH SarabunPSK"/>
          <w:sz w:val="32"/>
          <w:szCs w:val="32"/>
          <w:cs/>
        </w:rPr>
        <w:t>บาล เน้นการมีส่วนร่วมจากทุกภาคส่วนและความร่วมมือกับองค์กรปกครองส่วนท้องถิ่น เพื่อส่งเสริมและสนับสนุนการจัดการศึกษา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โรงเรียน</w:t>
      </w:r>
      <w:r w:rsidRPr="002C4DB5">
        <w:rPr>
          <w:rFonts w:ascii="TH SarabunPSK" w:hAnsi="TH SarabunPSK" w:cs="TH SarabunPSK"/>
          <w:sz w:val="32"/>
          <w:szCs w:val="32"/>
          <w:cs/>
        </w:rPr>
        <w:tab/>
        <w:t>ข้อที่ 1 ส่งเสริม ครู บุคลากรทางการศึกษา และผู้เรียนมีคุณธรรม จริยธรรม คุณลักษณะอันพึงประสงค์ ค่านิยมหลักของคนไทย 12 ประการและห่างไกลยาเสพติด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C4DB5">
        <w:rPr>
          <w:rFonts w:ascii="TH SarabunPSK" w:hAnsi="TH SarabunPSK" w:cs="TH SarabunPSK"/>
          <w:sz w:val="32"/>
          <w:szCs w:val="32"/>
          <w:lang w:bidi="ar-SA"/>
        </w:rPr>
        <w:t xml:space="preserve">3 </w:t>
      </w:r>
      <w:r w:rsidRPr="002C4DB5">
        <w:rPr>
          <w:rFonts w:ascii="TH SarabunPSK" w:hAnsi="TH SarabunPSK" w:cs="TH SarabunPSK"/>
          <w:sz w:val="32"/>
          <w:szCs w:val="32"/>
          <w:cs/>
        </w:rPr>
        <w:t>พัฒนาส่งเสริมประสิทธิภาพระบบบริหารจัดการเน้นการมีส่วนร่วมจากทุกภาคส่วน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2C4DB5">
        <w:rPr>
          <w:rFonts w:ascii="TH SarabunPSK" w:hAnsi="TH SarabunPSK" w:cs="TH SarabunPSK"/>
          <w:sz w:val="32"/>
          <w:szCs w:val="32"/>
          <w:lang w:bidi="ar-SA"/>
        </w:rPr>
        <w:t xml:space="preserve">4 </w:t>
      </w:r>
      <w:r w:rsidRPr="002C4DB5">
        <w:rPr>
          <w:rFonts w:ascii="TH SarabunPSK" w:hAnsi="TH SarabunPSK" w:cs="TH SarabunPSK"/>
          <w:sz w:val="32"/>
          <w:szCs w:val="32"/>
          <w:cs/>
        </w:rPr>
        <w:t>ส่งเสริมให้มีการสร้างเครือข่ายเพื่อพัฒนาการจัดการศึกษาอย่างมีเอกภาพ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C83D25" w:rsidRPr="002C4DB5" w:rsidRDefault="00C83D25" w:rsidP="00C83D2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มาตรฐานที่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 xml:space="preserve"> 2</w:t>
      </w: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>1 , 2 , 3 , 4</w:t>
      </w:r>
    </w:p>
    <w:p w:rsidR="00C83D25" w:rsidRPr="002C4DB5" w:rsidRDefault="00C83D25" w:rsidP="00C83D2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มาตรฐานที่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 xml:space="preserve"> 4</w:t>
      </w: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>3 , 4</w:t>
      </w:r>
    </w:p>
    <w:p w:rsidR="00C83D25" w:rsidRPr="002C4DB5" w:rsidRDefault="00C83D25" w:rsidP="00C83D25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มาตรฐานที่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 xml:space="preserve"> 6</w:t>
      </w:r>
      <w:r w:rsidRPr="002C4DB5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2C4DB5">
        <w:rPr>
          <w:rFonts w:ascii="TH SarabunPSK" w:hAnsi="TH SarabunPSK" w:cs="TH SarabunPSK"/>
          <w:spacing w:val="-4"/>
          <w:sz w:val="32"/>
          <w:szCs w:val="32"/>
        </w:rPr>
        <w:t>1 , 2 , 3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2C4DB5">
        <w:rPr>
          <w:rFonts w:ascii="TH SarabunPSK" w:hAnsi="TH SarabunPSK" w:cs="TH SarabunPSK"/>
          <w:sz w:val="32"/>
          <w:szCs w:val="32"/>
        </w:rPr>
        <w:t>1 , 2 , 6 , 7 , 8 , 10 , 12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C4DB5">
        <w:rPr>
          <w:rFonts w:ascii="TH SarabunPSK" w:hAnsi="TH SarabunPSK" w:cs="TH SarabunPSK"/>
          <w:sz w:val="32"/>
          <w:szCs w:val="32"/>
        </w:rPr>
        <w:t xml:space="preserve">   </w:t>
      </w:r>
      <w:r w:rsidRPr="002C4DB5">
        <w:rPr>
          <w:rFonts w:ascii="TH SarabunPSK" w:hAnsi="TH SarabunPSK" w:cs="TH SarabunPSK"/>
          <w:sz w:val="32"/>
          <w:szCs w:val="32"/>
        </w:rPr>
        <w:sym w:font="Wingdings" w:char="F0FE"/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2C4DB5">
        <w:rPr>
          <w:rFonts w:ascii="TH SarabunPSK" w:hAnsi="TH SarabunPSK" w:cs="TH SarabunPSK"/>
          <w:sz w:val="32"/>
          <w:szCs w:val="32"/>
        </w:rPr>
        <w:tab/>
      </w:r>
      <w:r w:rsidRPr="002C4DB5">
        <w:rPr>
          <w:rFonts w:ascii="TH SarabunPSK" w:hAnsi="TH SarabunPSK" w:cs="TH SarabunPSK"/>
          <w:sz w:val="32"/>
          <w:szCs w:val="32"/>
        </w:rPr>
        <w:sym w:font="Wingdings 2" w:char="F0A3"/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 โครงการใหม่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086E80">
        <w:rPr>
          <w:rFonts w:ascii="TH SarabunPSK" w:hAnsi="TH SarabunPSK" w:cs="TH SarabunPSK" w:hint="cs"/>
          <w:sz w:val="32"/>
          <w:szCs w:val="32"/>
          <w:cs/>
        </w:rPr>
        <w:t>อุไร</w:t>
      </w:r>
      <w:proofErr w:type="spellStart"/>
      <w:r w:rsidR="00086E80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086E80">
        <w:rPr>
          <w:rFonts w:ascii="TH SarabunPSK" w:hAnsi="TH SarabunPSK" w:cs="TH SarabunPSK" w:hint="cs"/>
          <w:sz w:val="32"/>
          <w:szCs w:val="32"/>
          <w:cs/>
        </w:rPr>
        <w:t xml:space="preserve">  คำงาม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C4DB5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 กลุ่มบริหารงานกิจการนักเรียน</w:t>
      </w:r>
    </w:p>
    <w:p w:rsidR="00C83D25" w:rsidRPr="002C4DB5" w:rsidRDefault="00C83D25" w:rsidP="00C83D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170814</wp:posOffset>
                </wp:positionV>
                <wp:extent cx="6067425" cy="0"/>
                <wp:effectExtent l="0" t="0" r="28575" b="19050"/>
                <wp:wrapNone/>
                <wp:docPr id="5" name="ลูกศรเชื่อมต่อแบบ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9570F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2.25pt;margin-top:13.4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"/>
            </w:pict>
          </mc:Fallback>
        </mc:AlternateContent>
      </w:r>
    </w:p>
    <w:p w:rsidR="00C83D25" w:rsidRPr="002C4DB5" w:rsidRDefault="00C83D25" w:rsidP="00C83D25">
      <w:pPr>
        <w:pStyle w:val="a4"/>
        <w:tabs>
          <w:tab w:val="left" w:pos="284"/>
        </w:tabs>
        <w:ind w:left="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>1.หลักการและเหตุผล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</w:rPr>
      </w:pPr>
      <w:r w:rsidRPr="002C4DB5">
        <w:rPr>
          <w:rFonts w:ascii="TH SarabunPSK" w:hAnsi="TH SarabunPSK" w:cs="TH SarabunPSK"/>
          <w:color w:val="000000"/>
          <w:cs/>
          <w:lang w:bidi="th-TH"/>
        </w:rPr>
        <w:tab/>
        <w:t>เนื่องจากรัฐบาลมีนโยบายหลักที่จะปลูกฝังเยาวชนของชาติให้มีคุณธรรม ระเบียบวินัย ความจงรักภักดีต่อสถาบันชาติ ศาสนา พระมหากษัตริย์ เลื่อมใสในการปกครองระบอบประชาธิปไตยอันมีพระมหากษัตริย์เป็นประมุข การดำรงส่งเสริมเอกลักษณ์และวัฒนธรรมไทย ตลอดจนความเป็นเอกราช ความมั่นคงของชาติ ให้มีความสอดคล้องกับความมุ่งหมายของการศึกษา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</w:rPr>
      </w:pP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                ภารกิจหลักของโรงเรียน คือ  การประสิทธิ์ประสาทวิชาความรู้ และวิชากีฬาต่าง ๆ เพื่อเป็นพื้นฐานการพัฒนาสติปัญญาและลักษณะนิสัยอันดีงามแก่นักเรียน เพื่อการเป็นพลเมืองดีของประเทศชาติสืบไปในภายภาคหน้า นอกจากโรงเรียนเป็นแหล่งให้ความรู้แล้ว  โรงเรียนยังเป็นที่รวมของเด็กในวัยที่ต้องการเป็นส่วนหนึ่งของหมู่คณะ เด็กที่กำลังจะฝึกหัดเป็นสมาชิกที่ดีของสังคม มีความต้องการเพื่อนที่จะอยู่รวมกลุ่มและทำตามกลุ่มโรงเรียนจึงต้องสนองความต้องการนี้ และใช้โอกาสนี้หล่อหลอมปรุงแต่งให้เด็กเป็นไปในทางที่</w:t>
      </w:r>
      <w:r w:rsidRPr="002C4DB5">
        <w:rPr>
          <w:rFonts w:ascii="TH SarabunPSK" w:hAnsi="TH SarabunPSK" w:cs="TH SarabunPSK"/>
          <w:color w:val="000000"/>
          <w:cs/>
          <w:lang w:bidi="th-TH"/>
        </w:rPr>
        <w:lastRenderedPageBreak/>
        <w:t>ถูกต้อง 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C83D25" w:rsidRDefault="00C83D25" w:rsidP="00C83D25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C83D25" w:rsidRPr="002C4DB5" w:rsidRDefault="00C83D25" w:rsidP="00C83D25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>2. วัตถุประสงค์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>2.1  ผลลัพธ์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1.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เพื่อส่งเสริมตามนโยบายหลักของรัฐบาลในการดำเนินงานพัฒนาการศึกษา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2.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เพื่อส่งเสริมและพัฒนานักเรียนให้มีระเบียบวินัยในตนเอง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3.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เพื่อฝึกลักษณะนิสัยที่ดีของการอยู่ในสังคม เช่น การเสียสละ การยอมรับฟังความคิดเห็นของผู้อื่น การให้ความร่วมมือและช่วยเหลือผู้อื่นเมื่อมีโอกาสเข้าใจการอยู่ร่วมกับผู้อื่นในสังคมอย่างมีคุณภาพ เป็นต้น</w:t>
      </w:r>
    </w:p>
    <w:p w:rsidR="00C83D25" w:rsidRPr="0094715A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4.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เพื่อให้รู้จักการทำงานร่วมกันเป็นทีมอย่างมีระบบ โดยรู้จักบทบาทและหน้าที่ของตนเอง 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cs/>
          <w:lang w:bidi="th-TH"/>
        </w:rPr>
        <w:t>มีความรับผิดชอบต่อตนเองและผู้อื่น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5.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เพื่อส่งเสริมความสัมพันธ์อันดีระหว่างนักเรียนด้วยกันเอง มีความสามัคคีต่อหมู่</w:t>
      </w:r>
      <w:r>
        <w:rPr>
          <w:rFonts w:ascii="TH SarabunPSK" w:hAnsi="TH SarabunPSK" w:cs="TH SarabunPSK"/>
          <w:color w:val="000000"/>
          <w:cs/>
          <w:lang w:bidi="th-TH"/>
        </w:rPr>
        <w:t>คณะ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โรงเรียนและชุมชน</w:t>
      </w:r>
    </w:p>
    <w:p w:rsidR="00C83D25" w:rsidRPr="0094715A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6.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เพื่อฝึกการเป็นผู้นำและส่งเสริมประชาธิปไตยภายในโรงเรียน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>2.2  ผลผลิต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1.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ส่งเสริมตามนโยบายหลักของรัฐบาลในการดำเนินงานพัฒนาการศึกษา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2.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ส่งเสริมและพัฒนานักเรียนให้มีระเบียบวินัยในตนเอง</w:t>
      </w:r>
    </w:p>
    <w:p w:rsidR="00C83D25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3.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ฝึกลักษณะนิสัยที่ดีของการอยู่ในสังคม เช่น การเสียสละ การยอมรับฟังความคิดเห็นของผู้อื่น การให้ความร่วมมือและช่วยเหลือผู้อื่นเมื่อมีโอกาสเข้าใจการอยู่ร่วมกับผู้อื่นในสังคมอย่างมีคุณภาพ เป็นต้น</w:t>
      </w:r>
    </w:p>
    <w:p w:rsidR="00C83D25" w:rsidRPr="0094715A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 xml:space="preserve">4.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รู้จักการทำงานร่วมกันเป็นทีมอย่างมีระบบ โดยรู้จักบทบาทและหน้าที่ของตนเอง มีความ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cs/>
          <w:lang w:bidi="th-TH"/>
        </w:rPr>
        <w:t>รับผิดชอบต่อตนเองและผู้อื่น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5.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ส่งเสริมความสัมพันธ์อันดีระหว่างนักเรียนด้วยกันเอง มีความสามัคคีต่อหมู่คณะ โรงเรียนและชุมชน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6.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ฝึกการเป็นผู้นำและส่งเสริมประชาธิปไตยภายในโรงเรียน</w:t>
      </w:r>
    </w:p>
    <w:p w:rsidR="00C83D25" w:rsidRPr="002C4DB5" w:rsidRDefault="00C83D25" w:rsidP="00C83D25">
      <w:pPr>
        <w:rPr>
          <w:rFonts w:ascii="TH SarabunPSK" w:hAnsi="TH SarabunPSK" w:cs="TH SarabunPSK"/>
          <w:color w:val="000000"/>
          <w:lang w:bidi="th-TH"/>
        </w:rPr>
      </w:pPr>
    </w:p>
    <w:p w:rsidR="00C83D25" w:rsidRDefault="00C83D25" w:rsidP="00C83D25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rtl/>
          <w:cs/>
        </w:rPr>
        <w:t>3</w:t>
      </w: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. เป้าหมาย </w:t>
      </w:r>
    </w:p>
    <w:p w:rsidR="00C83D25" w:rsidRPr="001F0E67" w:rsidRDefault="00C83D25" w:rsidP="00C83D25">
      <w:pPr>
        <w:rPr>
          <w:rFonts w:ascii="TH SarabunPSK" w:hAnsi="TH SarabunPSK" w:cs="TH SarabunPSK"/>
          <w:i/>
          <w:iCs/>
          <w:color w:val="FF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3.1 เป้าหมายเชิงปริมาณ </w:t>
      </w:r>
    </w:p>
    <w:p w:rsidR="00C83D25" w:rsidRPr="001F0E67" w:rsidRDefault="00C83D25" w:rsidP="00C83D25">
      <w:pPr>
        <w:ind w:firstLine="720"/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>3.1.1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. </w:t>
      </w:r>
      <w:r w:rsidRPr="002C4DB5">
        <w:rPr>
          <w:rFonts w:ascii="TH SarabunPSK" w:hAnsi="TH SarabunPSK" w:cs="TH SarabunPSK"/>
          <w:snapToGrid w:val="0"/>
          <w:cs/>
          <w:lang w:eastAsia="th-TH" w:bidi="th-TH"/>
        </w:rPr>
        <w:t xml:space="preserve">นักเรียนร้อยละ </w:t>
      </w:r>
      <w:r w:rsidRPr="002C4DB5">
        <w:rPr>
          <w:rFonts w:ascii="TH SarabunPSK" w:hAnsi="TH SarabunPSK" w:cs="TH SarabunPSK"/>
          <w:snapToGrid w:val="0"/>
          <w:lang w:eastAsia="th-TH"/>
        </w:rPr>
        <w:t>90</w:t>
      </w:r>
      <w:r w:rsidRPr="002C4DB5">
        <w:rPr>
          <w:rFonts w:ascii="TH SarabunPSK" w:hAnsi="TH SarabunPSK" w:cs="TH SarabunPSK"/>
          <w:snapToGrid w:val="0"/>
          <w:rtl/>
          <w:cs/>
          <w:lang w:eastAsia="th-TH"/>
        </w:rPr>
        <w:t xml:space="preserve">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รู้จักการทำงานร่วมกันเป็นทีมอย่างมีระบบ โดยรู้จักบทบาทและหน้าที่ของตนเอง มีความรับผิดชอบต่อตนเองและผู้อื่น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>3.1.2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 </w:t>
      </w:r>
      <w:r w:rsidRPr="002C4DB5">
        <w:rPr>
          <w:rFonts w:ascii="TH SarabunPSK" w:hAnsi="TH SarabunPSK" w:cs="TH SarabunPSK"/>
          <w:snapToGrid w:val="0"/>
          <w:cs/>
          <w:lang w:eastAsia="th-TH" w:bidi="th-TH"/>
        </w:rPr>
        <w:t xml:space="preserve">นักเรียนร้อยละ </w:t>
      </w:r>
      <w:r w:rsidRPr="002C4DB5">
        <w:rPr>
          <w:rFonts w:ascii="TH SarabunPSK" w:hAnsi="TH SarabunPSK" w:cs="TH SarabunPSK"/>
          <w:snapToGrid w:val="0"/>
          <w:lang w:eastAsia="th-TH"/>
        </w:rPr>
        <w:t>90</w:t>
      </w:r>
      <w:r w:rsidRPr="002C4DB5">
        <w:rPr>
          <w:rFonts w:ascii="TH SarabunPSK" w:hAnsi="TH SarabunPSK" w:cs="TH SarabunPSK"/>
          <w:color w:val="000000"/>
          <w:lang w:bidi="th-TH"/>
        </w:rPr>
        <w:t xml:space="preserve">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มีระเบียบวินัยในตนเอง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3.1.3 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นักเรียนร้อยละ </w:t>
      </w:r>
      <w:r w:rsidRPr="002C4DB5">
        <w:rPr>
          <w:rFonts w:ascii="TH SarabunPSK" w:hAnsi="TH SarabunPSK" w:cs="TH SarabunPSK"/>
          <w:color w:val="000000"/>
          <w:lang w:bidi="th-TH"/>
        </w:rPr>
        <w:t>90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 ฝึกการเป็นผู้นำและส่งเสริมประชาธิปไตยภายในโรงเรียน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>3.</w:t>
      </w:r>
      <w:r w:rsidRPr="002C4DB5">
        <w:rPr>
          <w:rFonts w:ascii="TH SarabunPSK" w:hAnsi="TH SarabunPSK" w:cs="TH SarabunPSK"/>
          <w:b/>
          <w:bCs/>
          <w:color w:val="000000"/>
          <w:lang w:bidi="th-TH"/>
        </w:rPr>
        <w:t>2</w:t>
      </w: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เป้าหมายเชิงคุณภาพ</w:t>
      </w:r>
      <w:r w:rsidRPr="002C4DB5">
        <w:rPr>
          <w:rFonts w:ascii="TH SarabunPSK" w:hAnsi="TH SarabunPSK" w:cs="TH SarabunPSK"/>
          <w:i/>
          <w:iCs/>
          <w:color w:val="FF0000"/>
          <w:cs/>
          <w:lang w:bidi="th-TH"/>
        </w:rPr>
        <w:t xml:space="preserve"> 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3.2.1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ส่งเสริมตามนโยบายหลักของรัฐบาลในการดำเนินงานพัฒนาการศึกษา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3.2.2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ส่งเสริมและพัฒนานักเรียนให้มีระเบียบวินัยในตนเอง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3.2.3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ฝึกลักษณะนิสัยที่ดีของการอยู่ในสังคม เช่น การเสียสละ การยอมรับฟังความคิดเห็นของผู้อื่น การให้ความร่วมมือและช่วยเหลือผู้อื่นเมื่อมีโอกาสเข้าใจการอยู่ร่วมกับผู้อื่นในสังคมอย่างมีคุณภาพ เป็นต้น</w:t>
      </w: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3.2.4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รู้จักการทำงานร่วมกันเป็นทีมอย่างมีระบบ โดยรู้จักบทบาทและหน้าที่ของตนเอง มีความรับผิดชอบต่อตนเองและผู้อื่น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lastRenderedPageBreak/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3.2.5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ส่งเสริมความสัมพันธ์อันดีระหว่างนักเรียนด้วยกันเอง มีความสามัคคีต่อหมู่คณะ</w:t>
      </w:r>
      <w:r>
        <w:rPr>
          <w:rFonts w:ascii="TH SarabunPSK" w:hAnsi="TH SarabunPSK" w:cs="TH SarabunPSK" w:hint="cs"/>
          <w:color w:val="000000"/>
          <w:cs/>
          <w:lang w:bidi="th-TH"/>
        </w:rPr>
        <w:t xml:space="preserve">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โรงเรียนและชุมชน</w:t>
      </w:r>
    </w:p>
    <w:p w:rsidR="00C83D25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3.2.6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ฝึกการเป็นผู้นำและส่งเสริมประชาธิปไตยภายในโรงเรียน</w:t>
      </w:r>
    </w:p>
    <w:p w:rsidR="00C83D25" w:rsidRPr="001F0E67" w:rsidRDefault="00C83D25" w:rsidP="00C83D25">
      <w:pPr>
        <w:rPr>
          <w:rFonts w:ascii="TH SarabunPSK" w:hAnsi="TH SarabunPSK" w:cs="TH SarabunPSK"/>
          <w:color w:val="000000"/>
          <w:lang w:bidi="th-TH"/>
        </w:rPr>
      </w:pPr>
      <w:r>
        <w:rPr>
          <w:rFonts w:ascii="TH SarabunPSK" w:hAnsi="TH SarabunPSK" w:cs="TH SarabunPSK"/>
          <w:color w:val="000000"/>
          <w:lang w:bidi="th-TH"/>
        </w:rPr>
        <w:tab/>
      </w:r>
      <w:r w:rsidRPr="002C4DB5">
        <w:rPr>
          <w:rFonts w:ascii="TH SarabunPSK" w:hAnsi="TH SarabunPSK" w:cs="TH SarabunPSK"/>
          <w:color w:val="000000"/>
          <w:lang w:bidi="th-TH"/>
        </w:rPr>
        <w:t xml:space="preserve">3.2.7 </w:t>
      </w:r>
      <w:r w:rsidRPr="002C4DB5">
        <w:rPr>
          <w:rFonts w:ascii="TH SarabunPSK" w:hAnsi="TH SarabunPSK" w:cs="TH SarabunPSK"/>
          <w:color w:val="000000"/>
          <w:cs/>
          <w:lang w:bidi="th-TH"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2C4DB5">
        <w:rPr>
          <w:rFonts w:ascii="TH SarabunPSK" w:hAnsi="TH SarabunPSK" w:cs="TH SarabunPSK"/>
          <w:color w:val="000000"/>
          <w:lang w:bidi="th-TH"/>
        </w:rPr>
        <w:t xml:space="preserve">90 </w:t>
      </w:r>
      <w:r>
        <w:rPr>
          <w:rFonts w:ascii="TH SarabunPSK" w:hAnsi="TH SarabunPSK" w:cs="TH SarabunPSK"/>
          <w:color w:val="000000"/>
          <w:cs/>
          <w:lang w:bidi="th-TH"/>
        </w:rPr>
        <w:t>อยู่ในระดับ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ดีเยี่ยม</w:t>
      </w:r>
    </w:p>
    <w:p w:rsidR="00C83D25" w:rsidRPr="002C4DB5" w:rsidRDefault="00C83D25" w:rsidP="00C83D25">
      <w:pPr>
        <w:rPr>
          <w:rFonts w:ascii="TH SarabunPSK" w:hAnsi="TH SarabunPSK" w:cs="TH SarabunPSK"/>
          <w:b/>
          <w:bCs/>
          <w:color w:val="000000"/>
          <w:sz w:val="36"/>
          <w:szCs w:val="36"/>
          <w:lang w:bidi="th-TH"/>
        </w:rPr>
      </w:pPr>
    </w:p>
    <w:p w:rsidR="00C83D25" w:rsidRPr="002C4DB5" w:rsidRDefault="00C83D25" w:rsidP="00C83D25">
      <w:pPr>
        <w:rPr>
          <w:rFonts w:ascii="TH SarabunPSK" w:hAnsi="TH SarabunPSK" w:cs="TH SarabunPSK"/>
          <w:color w:val="000000"/>
          <w:cs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4. </w:t>
      </w:r>
      <w:r w:rsidRPr="002C4DB5">
        <w:rPr>
          <w:rFonts w:ascii="TH SarabunPSK" w:hAnsi="TH SarabunPSK" w:cs="TH SarabunPSK"/>
          <w:b/>
          <w:bCs/>
          <w:color w:val="000000"/>
          <w:sz w:val="36"/>
          <w:szCs w:val="36"/>
          <w:cs/>
          <w:lang w:bidi="th-TH"/>
        </w:rPr>
        <w:t>รายละเอียดกิจกรรมและคำชี้แจงงบประมาณ</w:t>
      </w:r>
    </w:p>
    <w:p w:rsidR="00C83D25" w:rsidRDefault="00C83D25" w:rsidP="00C83D25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2C4DB5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   การดำเนินโครงการมีกิจกรรมสำคัญดังนี้</w:t>
      </w:r>
    </w:p>
    <w:p w:rsidR="00C83D25" w:rsidRPr="002C4DB5" w:rsidRDefault="00C83D25" w:rsidP="00C83D25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p w:rsidR="00C83D25" w:rsidRPr="002C4DB5" w:rsidRDefault="00C83D25" w:rsidP="00C83D25">
      <w:pPr>
        <w:ind w:firstLine="720"/>
        <w:rPr>
          <w:rFonts w:ascii="TH SarabunPSK" w:hAnsi="TH SarabunPSK" w:cs="TH SarabunPSK"/>
          <w:b/>
          <w:bCs/>
          <w:lang w:bidi="th-TH"/>
        </w:rPr>
      </w:pPr>
      <w:r w:rsidRPr="002C4DB5">
        <w:rPr>
          <w:rFonts w:ascii="TH SarabunPSK" w:hAnsi="TH SarabunPSK" w:cs="TH SarabunPSK"/>
          <w:b/>
          <w:bCs/>
          <w:cs/>
          <w:lang w:bidi="th-TH"/>
        </w:rPr>
        <w:t>กิจกรรม</w:t>
      </w:r>
      <w:r w:rsidRPr="004E38C8">
        <w:rPr>
          <w:rFonts w:ascii="TH SarabunPSK" w:hAnsi="TH SarabunPSK" w:cs="TH SarabunPSK"/>
          <w:b/>
          <w:bCs/>
          <w:cs/>
          <w:lang w:bidi="th-TH"/>
        </w:rPr>
        <w:t xml:space="preserve">ที่ </w:t>
      </w:r>
      <w:r>
        <w:rPr>
          <w:rFonts w:ascii="TH SarabunPSK" w:hAnsi="TH SarabunPSK" w:cs="TH SarabunPSK"/>
          <w:b/>
          <w:bCs/>
          <w:lang w:bidi="th-TH"/>
        </w:rPr>
        <w:t>1</w:t>
      </w:r>
      <w:r w:rsidRPr="004E38C8">
        <w:rPr>
          <w:rFonts w:ascii="TH SarabunPSK" w:hAnsi="TH SarabunPSK" w:cs="TH SarabunPSK"/>
          <w:b/>
          <w:bCs/>
          <w:lang w:bidi="th-TH"/>
        </w:rPr>
        <w:t xml:space="preserve"> </w:t>
      </w:r>
      <w:r w:rsidRPr="004E38C8">
        <w:rPr>
          <w:rFonts w:ascii="TH SarabunPSK" w:hAnsi="TH SarabunPSK" w:cs="TH SarabunPSK" w:hint="cs"/>
          <w:b/>
          <w:bCs/>
          <w:cs/>
          <w:lang w:bidi="th-TH"/>
        </w:rPr>
        <w:t>ประชุมสภา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524"/>
        <w:gridCol w:w="532"/>
        <w:gridCol w:w="532"/>
        <w:gridCol w:w="665"/>
        <w:gridCol w:w="669"/>
        <w:gridCol w:w="1201"/>
        <w:gridCol w:w="1734"/>
      </w:tblGrid>
      <w:tr w:rsidR="00C83D25" w:rsidRPr="002C4DB5" w:rsidTr="00C82DDE">
        <w:trPr>
          <w:tblHeader/>
        </w:trPr>
        <w:tc>
          <w:tcPr>
            <w:tcW w:w="208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1905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1297" w:type="pct"/>
            <w:gridSpan w:val="4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650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939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C83D25" w:rsidRPr="002C4DB5" w:rsidTr="00C82DDE">
        <w:tc>
          <w:tcPr>
            <w:tcW w:w="20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05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50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พ.ย.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939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นายสุเทพ ทองสีไพล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C83D25" w:rsidRPr="008D6329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ดังนี้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จัดประชุมสภา (จัดประชุมสภาอย่างสม่ำเสมอ สัปดาห์ละ </w:t>
            </w:r>
            <w:r>
              <w:rPr>
                <w:rFonts w:ascii="TH SarabunPSK" w:hAnsi="TH SarabunPSK" w:cs="TH SarabunPSK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ครั้ง)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A2399E" w:rsidRDefault="00C22A2D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770</w:t>
            </w:r>
          </w:p>
        </w:tc>
        <w:tc>
          <w:tcPr>
            <w:tcW w:w="362" w:type="pct"/>
            <w:vAlign w:val="center"/>
          </w:tcPr>
          <w:p w:rsidR="00C83D25" w:rsidRPr="00A2399E" w:rsidRDefault="00C22A2D" w:rsidP="00C22A2D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770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30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939" w:type="pct"/>
            <w:vMerge w:val="restart"/>
            <w:vAlign w:val="center"/>
          </w:tcPr>
          <w:p w:rsidR="00C83D25" w:rsidRPr="002C4DB5" w:rsidRDefault="00A90CB2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นางสาวอุไรวรรณ  คำงาม</w:t>
            </w:r>
            <w:r w:rsidR="00C83D25"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คณะกรรมการสภานักเรียน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</w:rPr>
              <w:t>3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1905" w:type="pct"/>
          </w:tcPr>
          <w:p w:rsidR="00C83D25" w:rsidRPr="0094715A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83D25" w:rsidRPr="00C22A2D" w:rsidTr="00C82DDE">
        <w:tc>
          <w:tcPr>
            <w:tcW w:w="2114" w:type="pct"/>
            <w:gridSpan w:val="2"/>
            <w:shd w:val="clear" w:color="auto" w:fill="DAEEF3"/>
          </w:tcPr>
          <w:p w:rsidR="00C83D25" w:rsidRPr="00C22A2D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C22A2D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C22A2D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22A2D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C22A2D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22A2D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C22A2D" w:rsidRDefault="00C22A2D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22A2D">
              <w:rPr>
                <w:rFonts w:ascii="TH SarabunPSK" w:hAnsi="TH SarabunPSK" w:cs="TH SarabunPSK"/>
                <w:b/>
                <w:bCs/>
                <w:color w:val="000000"/>
              </w:rPr>
              <w:t>770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C22A2D" w:rsidRDefault="00C22A2D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C22A2D">
              <w:rPr>
                <w:rFonts w:ascii="TH SarabunPSK" w:hAnsi="TH SarabunPSK" w:cs="TH SarabunPSK"/>
                <w:b/>
                <w:bCs/>
                <w:color w:val="000000"/>
              </w:rPr>
              <w:t>770</w:t>
            </w:r>
          </w:p>
        </w:tc>
        <w:tc>
          <w:tcPr>
            <w:tcW w:w="650" w:type="pct"/>
            <w:shd w:val="clear" w:color="auto" w:fill="DAEEF3"/>
          </w:tcPr>
          <w:p w:rsidR="00C83D25" w:rsidRPr="00C22A2D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39" w:type="pct"/>
            <w:shd w:val="clear" w:color="auto" w:fill="DAEEF3"/>
          </w:tcPr>
          <w:p w:rsidR="00C83D25" w:rsidRPr="00C22A2D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C83D25" w:rsidRPr="00C22A2D" w:rsidRDefault="00C83D25" w:rsidP="00C83D25">
      <w:pPr>
        <w:ind w:firstLine="720"/>
        <w:rPr>
          <w:rFonts w:ascii="TH SarabunPSK" w:hAnsi="TH SarabunPSK" w:cs="TH SarabunPSK"/>
          <w:b/>
          <w:bCs/>
          <w:lang w:bidi="th-TH"/>
        </w:rPr>
      </w:pPr>
    </w:p>
    <w:p w:rsidR="00C83D25" w:rsidRPr="002C4DB5" w:rsidRDefault="00C83D25" w:rsidP="00C83D25">
      <w:pPr>
        <w:ind w:firstLine="720"/>
        <w:rPr>
          <w:rFonts w:ascii="TH SarabunPSK" w:hAnsi="TH SarabunPSK" w:cs="TH SarabunPSK"/>
          <w:b/>
          <w:bCs/>
        </w:rPr>
      </w:pPr>
      <w:r w:rsidRPr="002C4DB5">
        <w:rPr>
          <w:rFonts w:ascii="TH SarabunPSK" w:hAnsi="TH SarabunPSK" w:cs="TH SarabunPSK"/>
          <w:b/>
          <w:bCs/>
          <w:cs/>
          <w:lang w:bidi="th-TH"/>
        </w:rPr>
        <w:t>กิจกรรม</w:t>
      </w:r>
      <w:r w:rsidRPr="004E38C8">
        <w:rPr>
          <w:rFonts w:ascii="TH SarabunPSK" w:hAnsi="TH SarabunPSK" w:cs="TH SarabunPSK"/>
          <w:b/>
          <w:bCs/>
          <w:cs/>
          <w:lang w:bidi="th-TH"/>
        </w:rPr>
        <w:t xml:space="preserve">ที่ </w:t>
      </w:r>
      <w:r>
        <w:rPr>
          <w:rFonts w:ascii="TH SarabunPSK" w:hAnsi="TH SarabunPSK" w:cs="TH SarabunPSK"/>
          <w:b/>
          <w:bCs/>
          <w:lang w:bidi="th-TH"/>
        </w:rPr>
        <w:t xml:space="preserve">2  3 </w:t>
      </w:r>
      <w:r>
        <w:rPr>
          <w:rFonts w:ascii="TH SarabunPSK" w:hAnsi="TH SarabunPSK" w:cs="TH SarabunPSK" w:hint="cs"/>
          <w:b/>
          <w:bCs/>
          <w:cs/>
          <w:lang w:bidi="th-TH"/>
        </w:rPr>
        <w:t>ภารกิจ พิชิตขยะ</w:t>
      </w:r>
      <w:r w:rsidRPr="004E38C8">
        <w:rPr>
          <w:rFonts w:ascii="TH SarabunPSK" w:hAnsi="TH SarabunPSK" w:cs="TH SarabunPSK"/>
          <w:b/>
          <w:bCs/>
          <w:lang w:bidi="th-TH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524"/>
        <w:gridCol w:w="532"/>
        <w:gridCol w:w="532"/>
        <w:gridCol w:w="665"/>
        <w:gridCol w:w="669"/>
        <w:gridCol w:w="1201"/>
        <w:gridCol w:w="1734"/>
      </w:tblGrid>
      <w:tr w:rsidR="00C83D25" w:rsidRPr="002C4DB5" w:rsidTr="00C82DDE">
        <w:trPr>
          <w:tblHeader/>
        </w:trPr>
        <w:tc>
          <w:tcPr>
            <w:tcW w:w="208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1905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1297" w:type="pct"/>
            <w:gridSpan w:val="4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650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939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C83D25" w:rsidRPr="002C4DB5" w:rsidTr="00C82DDE">
        <w:tc>
          <w:tcPr>
            <w:tcW w:w="20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05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50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พ.ย.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939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นายสุเทพ ทองสีไพล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</w:p>
          <w:p w:rsidR="00C83D25" w:rsidRPr="000B7AA8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0B7AA8">
              <w:rPr>
                <w:rFonts w:ascii="TH SarabunPSK" w:hAnsi="TH SarabunPSK" w:cs="TH SarabunPSK"/>
              </w:rPr>
              <w:t xml:space="preserve">- </w:t>
            </w:r>
            <w:r w:rsidRPr="000B7AA8">
              <w:rPr>
                <w:rFonts w:ascii="TH SarabunPSK" w:hAnsi="TH SarabunPSK" w:cs="TH SarabunPSK"/>
                <w:lang w:bidi="th-TH"/>
              </w:rPr>
              <w:t xml:space="preserve">3 </w:t>
            </w:r>
            <w:r w:rsidRPr="000B7AA8">
              <w:rPr>
                <w:rFonts w:ascii="TH SarabunPSK" w:hAnsi="TH SarabunPSK" w:cs="TH SarabunPSK" w:hint="cs"/>
                <w:cs/>
                <w:lang w:bidi="th-TH"/>
              </w:rPr>
              <w:t>ภารกิจ พิชิตขยะ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076318" w:rsidRDefault="00C22A2D" w:rsidP="00C82DDE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362" w:type="pct"/>
            <w:vAlign w:val="center"/>
          </w:tcPr>
          <w:p w:rsidR="00C83D25" w:rsidRPr="00076318" w:rsidRDefault="00C22A2D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30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939" w:type="pct"/>
            <w:vMerge w:val="restart"/>
            <w:vAlign w:val="center"/>
          </w:tcPr>
          <w:p w:rsidR="00C83D25" w:rsidRPr="002C4DB5" w:rsidRDefault="00A90CB2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นางสาวอุไรวรรณ  คำงาม</w:t>
            </w:r>
            <w:r w:rsidR="00C83D25"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คณะกรรมการสภานักเรียน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</w:rPr>
              <w:t>3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1905" w:type="pct"/>
          </w:tcPr>
          <w:p w:rsidR="00C83D25" w:rsidRPr="0094715A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s/>
                <w:lang w:bidi="th-TH"/>
              </w:rPr>
              <w:lastRenderedPageBreak/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lastRenderedPageBreak/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83D25" w:rsidRPr="002C4DB5" w:rsidTr="00C82DDE">
        <w:tc>
          <w:tcPr>
            <w:tcW w:w="2114" w:type="pct"/>
            <w:gridSpan w:val="2"/>
            <w:shd w:val="clear" w:color="auto" w:fill="DAEEF3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lastRenderedPageBreak/>
              <w:t>รวม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990E3D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990E3D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650" w:type="pct"/>
            <w:shd w:val="clear" w:color="auto" w:fill="DAEEF3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39" w:type="pct"/>
            <w:shd w:val="clear" w:color="auto" w:fill="DAEEF3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ind w:firstLine="720"/>
        <w:rPr>
          <w:rFonts w:ascii="TH SarabunPSK" w:hAnsi="TH SarabunPSK" w:cs="TH SarabunPSK"/>
          <w:b/>
          <w:bCs/>
        </w:rPr>
      </w:pPr>
      <w:r w:rsidRPr="002C4DB5">
        <w:rPr>
          <w:rFonts w:ascii="TH SarabunPSK" w:hAnsi="TH SarabunPSK" w:cs="TH SarabunPSK"/>
          <w:b/>
          <w:bCs/>
          <w:cs/>
          <w:lang w:bidi="th-TH"/>
        </w:rPr>
        <w:t>กิจกรรม</w:t>
      </w:r>
      <w:r w:rsidRPr="004E38C8">
        <w:rPr>
          <w:rFonts w:ascii="TH SarabunPSK" w:hAnsi="TH SarabunPSK" w:cs="TH SarabunPSK"/>
          <w:b/>
          <w:bCs/>
          <w:cs/>
          <w:lang w:bidi="th-TH"/>
        </w:rPr>
        <w:t xml:space="preserve">ที่ </w:t>
      </w:r>
      <w:r>
        <w:rPr>
          <w:rFonts w:ascii="TH SarabunPSK" w:hAnsi="TH SarabunPSK" w:cs="TH SarabunPSK"/>
          <w:b/>
          <w:bCs/>
          <w:lang w:bidi="th-TH"/>
        </w:rPr>
        <w:t xml:space="preserve">3 </w:t>
      </w:r>
      <w:r>
        <w:rPr>
          <w:rFonts w:ascii="TH SarabunPSK" w:hAnsi="TH SarabunPSK" w:cs="TH SarabunPSK" w:hint="cs"/>
          <w:b/>
          <w:bCs/>
          <w:cs/>
          <w:lang w:bidi="th-TH"/>
        </w:rPr>
        <w:t>ปิ่นโตรู้รัก</w:t>
      </w:r>
      <w:r w:rsidRPr="004E38C8">
        <w:rPr>
          <w:rFonts w:ascii="TH SarabunPSK" w:hAnsi="TH SarabunPSK" w:cs="TH SarabunPSK"/>
          <w:b/>
          <w:bCs/>
          <w:lang w:bidi="th-TH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524"/>
        <w:gridCol w:w="532"/>
        <w:gridCol w:w="532"/>
        <w:gridCol w:w="665"/>
        <w:gridCol w:w="669"/>
        <w:gridCol w:w="1201"/>
        <w:gridCol w:w="1734"/>
      </w:tblGrid>
      <w:tr w:rsidR="00C83D25" w:rsidRPr="002C4DB5" w:rsidTr="00C82DDE">
        <w:trPr>
          <w:tblHeader/>
        </w:trPr>
        <w:tc>
          <w:tcPr>
            <w:tcW w:w="208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1905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1297" w:type="pct"/>
            <w:gridSpan w:val="4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650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939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C83D25" w:rsidRPr="002C4DB5" w:rsidTr="00C82DDE">
        <w:tc>
          <w:tcPr>
            <w:tcW w:w="20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05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50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พ.ย.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939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นายสุเทพ ทองสีไพล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C83D25" w:rsidRPr="008D6329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</w:p>
          <w:p w:rsidR="00C83D25" w:rsidRPr="000B7AA8" w:rsidRDefault="00C83D25" w:rsidP="00C82DDE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B7AA8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ปิ่นโตรู้รัก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A2399E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21,600</w:t>
            </w:r>
          </w:p>
        </w:tc>
        <w:tc>
          <w:tcPr>
            <w:tcW w:w="362" w:type="pct"/>
            <w:vAlign w:val="center"/>
          </w:tcPr>
          <w:p w:rsidR="00C83D25" w:rsidRPr="00A2399E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21,600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30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939" w:type="pct"/>
            <w:vMerge w:val="restart"/>
            <w:vAlign w:val="center"/>
          </w:tcPr>
          <w:p w:rsidR="00C83D25" w:rsidRPr="002C4DB5" w:rsidRDefault="00A90CB2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นางสาวอุไรวรรณ  คำงาม</w:t>
            </w:r>
            <w:r w:rsidR="00C83D25"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คณะกรรมการสภานักเรียน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</w:rPr>
              <w:t>3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1905" w:type="pct"/>
          </w:tcPr>
          <w:p w:rsidR="00C83D25" w:rsidRPr="0094715A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  <w:szCs w:val="28"/>
                <w:lang w:bidi="th-TH"/>
              </w:rPr>
            </w:pP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ก.ย.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83D25" w:rsidRPr="002C4DB5" w:rsidTr="00C82DDE">
        <w:tc>
          <w:tcPr>
            <w:tcW w:w="2114" w:type="pct"/>
            <w:gridSpan w:val="2"/>
            <w:shd w:val="clear" w:color="auto" w:fill="DAEEF3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21,600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21,600</w:t>
            </w:r>
          </w:p>
        </w:tc>
        <w:tc>
          <w:tcPr>
            <w:tcW w:w="650" w:type="pct"/>
            <w:shd w:val="clear" w:color="auto" w:fill="DAEEF3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39" w:type="pct"/>
            <w:shd w:val="clear" w:color="auto" w:fill="DAEEF3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กิจกรรมส่งท้ายปีเก่าต้อนรับปีใหม่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"/>
        <w:gridCol w:w="3524"/>
        <w:gridCol w:w="532"/>
        <w:gridCol w:w="532"/>
        <w:gridCol w:w="665"/>
        <w:gridCol w:w="669"/>
        <w:gridCol w:w="1201"/>
        <w:gridCol w:w="1734"/>
      </w:tblGrid>
      <w:tr w:rsidR="00C83D25" w:rsidRPr="002C4DB5" w:rsidTr="00C82DDE">
        <w:trPr>
          <w:tblHeader/>
        </w:trPr>
        <w:tc>
          <w:tcPr>
            <w:tcW w:w="208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1905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กิจกรรม</w:t>
            </w:r>
          </w:p>
        </w:tc>
        <w:tc>
          <w:tcPr>
            <w:tcW w:w="1297" w:type="pct"/>
            <w:gridSpan w:val="4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650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939" w:type="pct"/>
            <w:vMerge w:val="restart"/>
            <w:shd w:val="clear" w:color="auto" w:fill="DAEEF3"/>
            <w:vAlign w:val="center"/>
          </w:tcPr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C83D25" w:rsidRPr="002C4DB5" w:rsidTr="00C82DDE">
        <w:tc>
          <w:tcPr>
            <w:tcW w:w="20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05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แทน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</w:t>
            </w:r>
          </w:p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สอย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650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  <w:cs/>
              </w:rPr>
              <w:t>1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ขั้นวางแผน (</w:t>
            </w: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>PLAN)</w:t>
            </w:r>
          </w:p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1.1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วางแผน / ขออนุมัติโครงการ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1.2 </w:t>
            </w: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ฝ่ายที่เกี่ยวข้อง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</w:p>
          <w:p w:rsidR="00C83D25" w:rsidRPr="002C4DB5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พ.ย. </w:t>
            </w:r>
            <w:r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939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นายสุเทพ ทองสีไพล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ขั้นดำเนินงาน </w:t>
            </w:r>
            <w:r w:rsidRPr="008D6329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8D6329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8D632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การดำเนินการตามโครงการ</w:t>
            </w:r>
            <w:r w:rsidRPr="008D6329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</w:p>
          <w:p w:rsidR="00C83D25" w:rsidRPr="000B7AA8" w:rsidRDefault="00C83D25" w:rsidP="00C83D25">
            <w:pPr>
              <w:tabs>
                <w:tab w:val="left" w:pos="2317"/>
              </w:tabs>
              <w:rPr>
                <w:rFonts w:ascii="TH SarabunPSK" w:hAnsi="TH SarabunPSK" w:cs="TH SarabunPSK"/>
                <w:cs/>
                <w:lang w:bidi="th-TH"/>
              </w:rPr>
            </w:pPr>
            <w:r w:rsidRPr="000B7AA8"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ส่งท้ายปีเก่าต้อนรับปีใหม่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076318" w:rsidRDefault="008C3945" w:rsidP="00C82DDE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7,560</w:t>
            </w:r>
          </w:p>
        </w:tc>
        <w:tc>
          <w:tcPr>
            <w:tcW w:w="362" w:type="pct"/>
            <w:vAlign w:val="center"/>
          </w:tcPr>
          <w:p w:rsidR="00C83D25" w:rsidRPr="00076318" w:rsidRDefault="008C394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7,560</w:t>
            </w:r>
          </w:p>
        </w:tc>
        <w:tc>
          <w:tcPr>
            <w:tcW w:w="650" w:type="pct"/>
            <w:vAlign w:val="center"/>
          </w:tcPr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 xml:space="preserve">1 </w:t>
            </w:r>
            <w:r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ต.ค. </w:t>
            </w:r>
            <w:r>
              <w:rPr>
                <w:rFonts w:ascii="TH SarabunPSK" w:hAnsi="TH SarabunPSK" w:cs="TH SarabunPSK"/>
                <w:lang w:bidi="th-TH"/>
              </w:rPr>
              <w:t>60</w:t>
            </w:r>
          </w:p>
          <w:p w:rsidR="00C83D25" w:rsidRPr="009C054D" w:rsidRDefault="00C83D25" w:rsidP="00C82DDE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9C054D">
              <w:rPr>
                <w:rFonts w:ascii="TH SarabunPSK" w:hAnsi="TH SarabunPSK" w:cs="TH SarabunPSK"/>
                <w:lang w:bidi="th-TH"/>
              </w:rPr>
              <w:t>-</w:t>
            </w:r>
          </w:p>
          <w:p w:rsidR="00C83D25" w:rsidRPr="002C4DB5" w:rsidRDefault="008C394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>3</w:t>
            </w:r>
            <w:r w:rsidR="00C83D25" w:rsidRPr="009C054D">
              <w:rPr>
                <w:rFonts w:ascii="TH SarabunPSK" w:hAnsi="TH SarabunPSK" w:cs="TH SarabunPSK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ม.ค.</w:t>
            </w:r>
            <w:r w:rsidR="00C83D25" w:rsidRPr="009C054D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="00C83D25">
              <w:rPr>
                <w:rFonts w:ascii="TH SarabunPSK" w:hAnsi="TH SarabunPSK" w:cs="TH SarabunPSK"/>
                <w:lang w:bidi="th-TH"/>
              </w:rPr>
              <w:t>61</w:t>
            </w:r>
          </w:p>
        </w:tc>
        <w:tc>
          <w:tcPr>
            <w:tcW w:w="939" w:type="pct"/>
            <w:vMerge w:val="restart"/>
            <w:vAlign w:val="center"/>
          </w:tcPr>
          <w:p w:rsidR="00C83D25" w:rsidRPr="002C4DB5" w:rsidRDefault="00A90CB2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s/>
                <w:lang w:bidi="th-TH"/>
              </w:rPr>
              <w:t>นางสาวอุไรวรรณ  คำงาม</w:t>
            </w:r>
            <w:r w:rsidR="00C83D25" w:rsidRPr="002C4DB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คณะกรรมการสภานักเรียน</w:t>
            </w: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2C4DB5">
              <w:rPr>
                <w:rFonts w:ascii="TH SarabunPSK" w:hAnsi="TH SarabunPSK" w:cs="TH SarabunPSK"/>
                <w:color w:val="000000"/>
                <w:rtl/>
              </w:rPr>
              <w:t>3</w:t>
            </w:r>
            <w:r w:rsidRPr="002C4DB5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1905" w:type="pct"/>
          </w:tcPr>
          <w:p w:rsidR="00C83D25" w:rsidRPr="008D6329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ขั้นตรวจสอบ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3.1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>วัดและประเมินผลการดำเนินงาน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113871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9C054D" w:rsidRDefault="008C3945" w:rsidP="00C82DDE">
            <w:pPr>
              <w:jc w:val="center"/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>ม.ค.</w:t>
            </w: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C83D25" w:rsidRPr="002C4DB5" w:rsidTr="00C82DDE">
        <w:tc>
          <w:tcPr>
            <w:tcW w:w="208" w:type="pct"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4.</w:t>
            </w:r>
          </w:p>
        </w:tc>
        <w:tc>
          <w:tcPr>
            <w:tcW w:w="1905" w:type="pct"/>
          </w:tcPr>
          <w:p w:rsidR="00C83D25" w:rsidRPr="0094715A" w:rsidRDefault="00C83D25" w:rsidP="00C82DDE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</w:pP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cs/>
                <w:lang w:bidi="th-TH"/>
              </w:rPr>
              <w:t xml:space="preserve">ขั้นรายงานผล 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8D6329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 xml:space="preserve"> 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288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0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362" w:type="pct"/>
            <w:vAlign w:val="center"/>
          </w:tcPr>
          <w:p w:rsidR="00C83D25" w:rsidRPr="002C4DB5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2C4DB5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650" w:type="pct"/>
            <w:vAlign w:val="center"/>
          </w:tcPr>
          <w:p w:rsidR="00C83D25" w:rsidRPr="002C4DB5" w:rsidRDefault="008C3945" w:rsidP="00C82DDE">
            <w:pPr>
              <w:jc w:val="center"/>
              <w:rPr>
                <w:rFonts w:ascii="TH SarabunPSK" w:hAnsi="TH SarabunPSK" w:cs="TH SarabunPSK"/>
                <w:color w:val="000000"/>
                <w:spacing w:val="-14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>ม.ค.</w:t>
            </w:r>
            <w:r w:rsidRPr="009C054D">
              <w:rPr>
                <w:rFonts w:ascii="TH SarabunPSK" w:hAnsi="TH SarabunPSK" w:cs="TH SarabunPSK" w:hint="cs"/>
                <w:color w:val="000000"/>
                <w:spacing w:val="-14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pacing w:val="-14"/>
                <w:lang w:bidi="th-TH"/>
              </w:rPr>
              <w:t>61</w:t>
            </w:r>
          </w:p>
        </w:tc>
        <w:tc>
          <w:tcPr>
            <w:tcW w:w="939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</w:p>
        </w:tc>
      </w:tr>
      <w:tr w:rsidR="00C83D25" w:rsidRPr="002C4DB5" w:rsidTr="00C82DDE">
        <w:tc>
          <w:tcPr>
            <w:tcW w:w="2114" w:type="pct"/>
            <w:gridSpan w:val="2"/>
            <w:shd w:val="clear" w:color="auto" w:fill="DAEEF3"/>
          </w:tcPr>
          <w:p w:rsidR="00C83D25" w:rsidRPr="00034A1E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34A1E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034A1E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34A1E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288" w:type="pct"/>
            <w:shd w:val="clear" w:color="auto" w:fill="DAEEF3"/>
            <w:vAlign w:val="center"/>
          </w:tcPr>
          <w:p w:rsidR="00C83D25" w:rsidRPr="00034A1E" w:rsidRDefault="00C83D2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34A1E">
              <w:rPr>
                <w:rFonts w:ascii="TH SarabunPSK" w:hAnsi="TH SarabunPSK" w:cs="TH SarabunPSK"/>
                <w:b/>
                <w:bCs/>
                <w:color w:val="000000"/>
              </w:rPr>
              <w:t>-</w:t>
            </w:r>
          </w:p>
        </w:tc>
        <w:tc>
          <w:tcPr>
            <w:tcW w:w="360" w:type="pct"/>
            <w:shd w:val="clear" w:color="auto" w:fill="DAEEF3"/>
            <w:vAlign w:val="center"/>
          </w:tcPr>
          <w:p w:rsidR="00C83D25" w:rsidRPr="00034A1E" w:rsidRDefault="008C394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34A1E">
              <w:rPr>
                <w:rFonts w:ascii="TH SarabunPSK" w:hAnsi="TH SarabunPSK" w:cs="TH SarabunPSK"/>
                <w:b/>
                <w:bCs/>
                <w:color w:val="000000"/>
              </w:rPr>
              <w:t>7,560</w:t>
            </w:r>
          </w:p>
        </w:tc>
        <w:tc>
          <w:tcPr>
            <w:tcW w:w="362" w:type="pct"/>
            <w:shd w:val="clear" w:color="auto" w:fill="DAEEF3"/>
            <w:vAlign w:val="center"/>
          </w:tcPr>
          <w:p w:rsidR="00C83D25" w:rsidRPr="00034A1E" w:rsidRDefault="008C3945" w:rsidP="00C82DDE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34A1E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7,560</w:t>
            </w:r>
          </w:p>
        </w:tc>
        <w:tc>
          <w:tcPr>
            <w:tcW w:w="650" w:type="pct"/>
            <w:shd w:val="clear" w:color="auto" w:fill="DAEEF3"/>
          </w:tcPr>
          <w:p w:rsidR="00C83D25" w:rsidRPr="00034A1E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939" w:type="pct"/>
            <w:shd w:val="clear" w:color="auto" w:fill="DAEEF3"/>
          </w:tcPr>
          <w:p w:rsidR="00C83D25" w:rsidRPr="00034A1E" w:rsidRDefault="00C83D25" w:rsidP="00C82DDE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5. งบประมาณ</w:t>
      </w:r>
    </w:p>
    <w:p w:rsidR="00C83D25" w:rsidRPr="002C4DB5" w:rsidRDefault="00C83D25" w:rsidP="00C83D25">
      <w:pPr>
        <w:pStyle w:val="1"/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B276B9">
        <w:rPr>
          <w:rFonts w:ascii="TH SarabunPSK" w:hAnsi="TH SarabunPSK" w:cs="TH SarabunPSK"/>
          <w:b/>
          <w:bCs/>
          <w:color w:val="000000"/>
          <w:sz w:val="32"/>
          <w:szCs w:val="32"/>
        </w:rPr>
        <w:t>23,690</w:t>
      </w:r>
      <w:r w:rsidRPr="002C4DB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</w:t>
      </w:r>
      <w:r w:rsidRPr="002C4DB5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3"/>
        <w:gridCol w:w="2529"/>
        <w:gridCol w:w="2320"/>
      </w:tblGrid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DAEEF3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1368" w:type="pct"/>
            <w:shd w:val="clear" w:color="auto" w:fill="DAEEF3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255" w:type="pct"/>
            <w:shd w:val="clear" w:color="auto" w:fill="DAEEF3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2C4DB5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83D25" w:rsidRPr="002C4DB5" w:rsidTr="00C82DDE">
        <w:trPr>
          <w:trHeight w:val="855"/>
        </w:trPr>
        <w:tc>
          <w:tcPr>
            <w:tcW w:w="2377" w:type="pct"/>
          </w:tcPr>
          <w:p w:rsidR="00C83D25" w:rsidRPr="00CF5D68" w:rsidRDefault="00C83D25" w:rsidP="00C82DD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CF5D6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 xml:space="preserve">6.1 </w:t>
            </w:r>
            <w:r w:rsidRPr="00CF5D68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เชิงปริมาณ</w:t>
            </w:r>
          </w:p>
          <w:p w:rsidR="00C83D25" w:rsidRPr="00752EB3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 w:bidi="th-TH"/>
              </w:rPr>
              <w:tab/>
            </w:r>
            <w:r>
              <w:rPr>
                <w:rFonts w:ascii="TH SarabunPSK" w:hAnsi="TH SarabunPSK" w:cs="TH SarabunPSK"/>
                <w:snapToGrid w:val="0"/>
                <w:lang w:eastAsia="th-TH" w:bidi="th-TH"/>
              </w:rPr>
              <w:t>6.1.1</w:t>
            </w:r>
            <w:r>
              <w:rPr>
                <w:rFonts w:ascii="TH SarabunPSK" w:hAnsi="TH SarabunPSK" w:cs="TH SarabunPSK" w:hint="cs"/>
                <w:snapToGrid w:val="0"/>
                <w:cs/>
                <w:lang w:eastAsia="th-TH" w:bidi="th-TH"/>
              </w:rPr>
              <w:t xml:space="preserve"> </w:t>
            </w:r>
            <w:r w:rsidRPr="002C4DB5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 xml:space="preserve">นักเรียนร้อยละ </w:t>
            </w:r>
            <w:r w:rsidRPr="002C4DB5">
              <w:rPr>
                <w:rFonts w:ascii="TH SarabunPSK" w:hAnsi="TH SarabunPSK" w:cs="TH SarabunPSK"/>
                <w:snapToGrid w:val="0"/>
                <w:lang w:eastAsia="th-TH"/>
              </w:rPr>
              <w:t>90</w:t>
            </w:r>
            <w:r w:rsidRPr="002C4DB5">
              <w:rPr>
                <w:rFonts w:ascii="TH SarabunPSK" w:hAnsi="TH SarabunPSK" w:cs="TH SarabunPSK"/>
                <w:snapToGrid w:val="0"/>
                <w:rtl/>
                <w:cs/>
                <w:lang w:eastAsia="th-TH"/>
              </w:rPr>
              <w:t xml:space="preserve">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รู้จักการทำงานร่วมกันเป็นทีมอย่างมีระบบ โดยรู้จักบทบาทและหน้าที่ของตนเอง มีความรับผิดชอบต่อตนเองและผู้อื่น</w:t>
            </w:r>
          </w:p>
        </w:tc>
        <w:tc>
          <w:tcPr>
            <w:tcW w:w="1368" w:type="pct"/>
            <w:vMerge w:val="restart"/>
          </w:tcPr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ประเมินผลการดำเนินงานจากการรายงานการประเมินทบทวน</w:t>
            </w:r>
          </w:p>
          <w:p w:rsidR="00C83D25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นิเทศติดตามผล</w:t>
            </w:r>
          </w:p>
          <w:p w:rsidR="00C83D25" w:rsidRPr="002C4DB5" w:rsidRDefault="00C83D25" w:rsidP="00C82DDE">
            <w:pPr>
              <w:rPr>
                <w:rFonts w:ascii="TH SarabunPSK" w:hAnsi="TH SarabunPSK" w:cs="TH SarabunPSK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  <w:lang w:bidi="th-TH"/>
              </w:rPr>
              <w:t>ประเมินผลจากข้อมูลสารสนเทศต่าง ๆ</w:t>
            </w:r>
          </w:p>
        </w:tc>
        <w:tc>
          <w:tcPr>
            <w:tcW w:w="1255" w:type="pct"/>
            <w:vMerge w:val="restart"/>
          </w:tcPr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แบบประเมินการทบทวน</w:t>
            </w:r>
          </w:p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แบบนิเทศติดตาม</w:t>
            </w:r>
          </w:p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แบบประเมินความพึงพอใจของครู ผู้ปกครอง และนักเรียน</w:t>
            </w:r>
          </w:p>
          <w:p w:rsidR="00C83D25" w:rsidRPr="002C4DB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แบบประเมินมาตรฐานการศึกษา</w:t>
            </w:r>
          </w:p>
        </w:tc>
      </w:tr>
      <w:tr w:rsidR="00C83D25" w:rsidRPr="002C4DB5" w:rsidTr="00C82DDE">
        <w:trPr>
          <w:trHeight w:val="366"/>
        </w:trPr>
        <w:tc>
          <w:tcPr>
            <w:tcW w:w="2377" w:type="pct"/>
          </w:tcPr>
          <w:p w:rsidR="00C83D25" w:rsidRPr="00752EB3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napToGrid w:val="0"/>
                <w:cs/>
                <w:lang w:eastAsia="th-TH" w:bidi="th-TH"/>
              </w:rPr>
              <w:tab/>
            </w:r>
            <w:r>
              <w:rPr>
                <w:rFonts w:ascii="TH SarabunPSK" w:hAnsi="TH SarabunPSK" w:cs="TH SarabunPSK"/>
                <w:snapToGrid w:val="0"/>
                <w:lang w:eastAsia="th-TH" w:bidi="th-TH"/>
              </w:rPr>
              <w:t xml:space="preserve">6.1.2 </w:t>
            </w:r>
            <w:r w:rsidRPr="002C4DB5">
              <w:rPr>
                <w:rFonts w:ascii="TH SarabunPSK" w:hAnsi="TH SarabunPSK" w:cs="TH SarabunPSK"/>
                <w:snapToGrid w:val="0"/>
                <w:cs/>
                <w:lang w:eastAsia="th-TH" w:bidi="th-TH"/>
              </w:rPr>
              <w:t xml:space="preserve">นักเรียนร้อยละ </w:t>
            </w:r>
            <w:r w:rsidRPr="002C4DB5">
              <w:rPr>
                <w:rFonts w:ascii="TH SarabunPSK" w:hAnsi="TH SarabunPSK" w:cs="TH SarabunPSK"/>
                <w:snapToGrid w:val="0"/>
                <w:lang w:eastAsia="th-TH"/>
              </w:rPr>
              <w:t>90</w:t>
            </w: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มีระเบียบวินัยในตนเอง</w:t>
            </w:r>
          </w:p>
        </w:tc>
        <w:tc>
          <w:tcPr>
            <w:tcW w:w="136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/>
          </w:tcPr>
          <w:p w:rsidR="00C83D25" w:rsidRPr="002C4DB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s/>
              </w:rPr>
            </w:pPr>
          </w:p>
        </w:tc>
      </w:tr>
      <w:tr w:rsidR="00C83D25" w:rsidRPr="002C4DB5" w:rsidTr="00C82DDE">
        <w:trPr>
          <w:trHeight w:val="855"/>
        </w:trPr>
        <w:tc>
          <w:tcPr>
            <w:tcW w:w="2377" w:type="pct"/>
            <w:tcBorders>
              <w:bottom w:val="single" w:sz="4" w:space="0" w:color="auto"/>
            </w:tcBorders>
          </w:tcPr>
          <w:p w:rsidR="00C83D25" w:rsidRPr="00CF5D68" w:rsidRDefault="00C83D25" w:rsidP="00C82DDE">
            <w:pPr>
              <w:pStyle w:val="1"/>
              <w:spacing w:after="0"/>
              <w:ind w:left="354" w:hanging="35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ab/>
            </w:r>
            <w:r w:rsidRPr="00CF5D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6.1.3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F5D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นักเรียนร้อยละ </w:t>
            </w:r>
            <w:r w:rsidRPr="00CF5D6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  <w:r w:rsidRPr="00CF5D6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ฝึกการเป็นผู้นำและส่งเสริมประชาธิปไตยภายในโรงเรียน</w:t>
            </w:r>
          </w:p>
        </w:tc>
        <w:tc>
          <w:tcPr>
            <w:tcW w:w="1368" w:type="pct"/>
            <w:vMerge/>
          </w:tcPr>
          <w:p w:rsidR="00C83D25" w:rsidRPr="002C4DB5" w:rsidRDefault="00C83D25" w:rsidP="00C82DDE">
            <w:pPr>
              <w:rPr>
                <w:rFonts w:ascii="TH SarabunPSK" w:hAnsi="TH SarabunPSK" w:cs="TH SarabunPSK"/>
                <w:cs/>
                <w:lang w:bidi="th-TH"/>
              </w:rPr>
            </w:pPr>
          </w:p>
        </w:tc>
        <w:tc>
          <w:tcPr>
            <w:tcW w:w="1255" w:type="pct"/>
            <w:vMerge/>
          </w:tcPr>
          <w:p w:rsidR="00C83D25" w:rsidRPr="002C4DB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BB6B5D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6.2 </w:t>
            </w:r>
            <w:r w:rsidRPr="00BB6B5D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เชิงคุณภาพ</w:t>
            </w:r>
          </w:p>
          <w:p w:rsidR="00C83D25" w:rsidRPr="00BB6B5D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ab/>
            </w:r>
            <w:r w:rsidRPr="00BB6B5D">
              <w:rPr>
                <w:rFonts w:ascii="TH SarabunPSK" w:hAnsi="TH SarabunPSK" w:cs="TH SarabunPSK"/>
                <w:color w:val="000000"/>
                <w:lang w:bidi="th-TH"/>
              </w:rPr>
              <w:t xml:space="preserve">6.2.1 </w:t>
            </w:r>
            <w:r w:rsidRPr="00BB6B5D">
              <w:rPr>
                <w:rFonts w:ascii="TH SarabunPSK" w:hAnsi="TH SarabunPSK" w:cs="TH SarabunPSK"/>
                <w:color w:val="000000"/>
                <w:cs/>
                <w:lang w:bidi="th-TH"/>
              </w:rPr>
              <w:t>ส่งเสริมตามนโยบายหลักของรัฐบาลในการดำเนินงานพัฒนาการศึกษา</w:t>
            </w:r>
          </w:p>
        </w:tc>
        <w:tc>
          <w:tcPr>
            <w:tcW w:w="1368" w:type="pct"/>
            <w:vMerge w:val="restart"/>
            <w:shd w:val="clear" w:color="auto" w:fill="auto"/>
          </w:tcPr>
          <w:p w:rsidR="00C83D25" w:rsidRPr="009A007F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9A007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9A007F">
              <w:rPr>
                <w:rFonts w:ascii="TH SarabunPSK" w:hAnsi="TH SarabunPSK" w:cs="TH SarabunPSK" w:hint="cs"/>
                <w:cs/>
                <w:lang w:bidi="th-TH"/>
              </w:rPr>
              <w:t>ประเมินผลการดำเนินงานจากการรายงานการประเมินทบทวน</w:t>
            </w:r>
          </w:p>
          <w:p w:rsidR="00C83D25" w:rsidRPr="009A007F" w:rsidRDefault="00C83D25" w:rsidP="00C82DDE">
            <w:pPr>
              <w:rPr>
                <w:rFonts w:ascii="TH SarabunPSK" w:hAnsi="TH SarabunPSK" w:cs="TH SarabunPSK"/>
                <w:lang w:bidi="th-TH"/>
              </w:rPr>
            </w:pPr>
            <w:r w:rsidRPr="009A007F">
              <w:rPr>
                <w:rFonts w:ascii="TH SarabunPSK" w:hAnsi="TH SarabunPSK" w:cs="TH SarabunPSK"/>
                <w:lang w:bidi="th-TH"/>
              </w:rPr>
              <w:t xml:space="preserve">- </w:t>
            </w:r>
            <w:r w:rsidRPr="009A007F">
              <w:rPr>
                <w:rFonts w:ascii="TH SarabunPSK" w:hAnsi="TH SarabunPSK" w:cs="TH SarabunPSK" w:hint="cs"/>
                <w:cs/>
                <w:lang w:bidi="th-TH"/>
              </w:rPr>
              <w:t>นิเทศติดตามผล</w:t>
            </w:r>
          </w:p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A007F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A007F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ประเมินผลจากข้อมูลสารสนเทศต่าง ๆ</w:t>
            </w:r>
          </w:p>
        </w:tc>
        <w:tc>
          <w:tcPr>
            <w:tcW w:w="1255" w:type="pct"/>
            <w:vMerge w:val="restart"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แบบประเมินการทบทวน</w:t>
            </w:r>
          </w:p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แบบนิเทศติดตาม</w:t>
            </w:r>
          </w:p>
          <w:p w:rsidR="00C83D25" w:rsidRDefault="00C83D25" w:rsidP="00C82DDE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แบบประเมินความพึงพอใจของครู ผู้ปกครอง และนักเรียน</w:t>
            </w:r>
          </w:p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แบบประเมินมาตรฐานการศึกษา</w:t>
            </w: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Pr="00BB6B5D" w:rsidRDefault="00C83D25" w:rsidP="00C82DDE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6.2.2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ส่งเสริมและพัฒนานักเรียนให้มีระเบียบวินัยในตนเอง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6.2.3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ฝึกลักษณะนิสัยที่ดีของการอยู่ในสังคม เช่น การเสียสละ การยอมรับฟังความคิดเห็นของผู้อื่น การให้ความร่วมมือและช่วยเหลือผู้อื่นเมื่อมีโอกาสเข้าใจการอยู่ร่วมกับผู้อื่นในสังคมอย่างมีคุณภาพ เป็นต้น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6.2.4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รู้จักการทำงานร่วมกันเป็นทีมอย่างมีระบบ โดยรู้จักบทบาทและหน้าท</w:t>
            </w:r>
            <w:r>
              <w:rPr>
                <w:rFonts w:ascii="TH SarabunPSK" w:hAnsi="TH SarabunPSK" w:cs="TH SarabunPSK"/>
                <w:color w:val="000000"/>
                <w:cs/>
                <w:lang w:bidi="th-TH"/>
              </w:rPr>
              <w:t>ี่ของตนเอง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>ความรับผิดชอบต่อตนเองและผู้อื่น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6.2.5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ส่งเสริมความสัมพันธ์อันดีระหว่างนักเรียนด้วยกันเองมีความสามัคคีต่อหมู่คณะโรงเรียนและชุมชน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6.2.6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ฝึกการเป็นผู้นำและส่งเสริมประชาธิปไตยภายในโรงเรียน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C83D25" w:rsidRPr="002C4DB5" w:rsidTr="00C82DDE">
        <w:trPr>
          <w:trHeight w:val="354"/>
          <w:tblHeader/>
        </w:trPr>
        <w:tc>
          <w:tcPr>
            <w:tcW w:w="2377" w:type="pct"/>
            <w:shd w:val="clear" w:color="auto" w:fill="auto"/>
          </w:tcPr>
          <w:p w:rsidR="00C83D25" w:rsidRDefault="00C83D25" w:rsidP="00C82DDE">
            <w:pPr>
              <w:ind w:left="354" w:hanging="354"/>
              <w:rPr>
                <w:rFonts w:ascii="TH SarabunPSK" w:hAnsi="TH SarabunPSK" w:cs="TH SarabunPSK"/>
                <w:color w:val="000000"/>
                <w:lang w:bidi="th-TH"/>
              </w:rPr>
            </w:pPr>
            <w:r>
              <w:rPr>
                <w:rFonts w:ascii="TH SarabunPSK" w:hAnsi="TH SarabunPSK" w:cs="TH SarabunPSK"/>
                <w:color w:val="000000"/>
                <w:lang w:bidi="th-TH"/>
              </w:rPr>
              <w:tab/>
              <w:t xml:space="preserve">6.2.7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 มีความพึงพอใจ ไม่น้อยกว่าร้อยละ</w:t>
            </w:r>
            <w:r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Pr="002C4DB5">
              <w:rPr>
                <w:rFonts w:ascii="TH SarabunPSK" w:hAnsi="TH SarabunPSK" w:cs="TH SarabunPSK"/>
                <w:color w:val="000000"/>
                <w:lang w:bidi="th-TH"/>
              </w:rPr>
              <w:t xml:space="preserve">90 </w:t>
            </w:r>
            <w:r w:rsidRPr="002C4DB5">
              <w:rPr>
                <w:rFonts w:ascii="TH SarabunPSK" w:hAnsi="TH SarabunPSK" w:cs="TH SarabunPSK"/>
                <w:color w:val="000000"/>
                <w:cs/>
                <w:lang w:bidi="th-TH"/>
              </w:rPr>
              <w:t>อยู่ในระดับดีเยี่ยม</w:t>
            </w:r>
          </w:p>
        </w:tc>
        <w:tc>
          <w:tcPr>
            <w:tcW w:w="1368" w:type="pct"/>
            <w:vMerge/>
            <w:shd w:val="clear" w:color="auto" w:fill="auto"/>
          </w:tcPr>
          <w:p w:rsidR="00C83D2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55" w:type="pct"/>
            <w:vMerge/>
            <w:shd w:val="clear" w:color="auto" w:fill="auto"/>
          </w:tcPr>
          <w:p w:rsidR="00C83D25" w:rsidRPr="002C4DB5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:rsidR="00C801F6" w:rsidRDefault="00C801F6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801F6" w:rsidRDefault="00C801F6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bookmarkStart w:id="0" w:name="_GoBack"/>
      <w:bookmarkEnd w:id="0"/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7</w:t>
      </w: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ระยะเวลาดำเนินการ 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2C4DB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/>
          <w:sz w:val="32"/>
          <w:szCs w:val="32"/>
          <w:cs/>
        </w:rPr>
        <w:t xml:space="preserve"> – 3</w:t>
      </w:r>
      <w:r>
        <w:rPr>
          <w:rFonts w:ascii="TH SarabunPSK" w:hAnsi="TH SarabunPSK" w:cs="TH SarabunPSK"/>
          <w:sz w:val="32"/>
          <w:szCs w:val="32"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>
        <w:rPr>
          <w:rFonts w:ascii="TH SarabunPSK" w:hAnsi="TH SarabunPSK" w:cs="TH SarabunPSK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สถานที่ดำเนินการ</w:t>
      </w:r>
    </w:p>
    <w:p w:rsidR="00C83D25" w:rsidRPr="00752EB3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752EB3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</w:t>
      </w:r>
      <w:proofErr w:type="spellStart"/>
      <w:r w:rsidRPr="00752EB3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752EB3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color w:val="000000"/>
          <w:sz w:val="32"/>
          <w:szCs w:val="32"/>
        </w:rPr>
        <w:t>9.1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  <w:r w:rsidRPr="002C4DB5">
        <w:rPr>
          <w:rFonts w:ascii="TH SarabunPSK" w:hAnsi="TH SarabunPSK" w:cs="TH SarabunPSK"/>
          <w:sz w:val="32"/>
          <w:szCs w:val="32"/>
        </w:rPr>
        <w:t xml:space="preserve">  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 และนักเรียนโรงเรียน</w:t>
      </w:r>
      <w:r w:rsidRPr="002C4DB5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2C4DB5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2C4DB5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sz w:val="32"/>
          <w:szCs w:val="32"/>
          <w:cs/>
        </w:rPr>
        <w:tab/>
      </w:r>
      <w:r w:rsidRPr="002C4DB5">
        <w:rPr>
          <w:rFonts w:ascii="TH SarabunPSK" w:hAnsi="TH SarabunPSK" w:cs="TH SarabunPSK"/>
          <w:sz w:val="32"/>
          <w:szCs w:val="32"/>
        </w:rPr>
        <w:t xml:space="preserve">9.3 </w:t>
      </w:r>
      <w:r w:rsidRPr="002C4DB5">
        <w:rPr>
          <w:rFonts w:ascii="TH SarabunPSK" w:hAnsi="TH SarabunPSK" w:cs="TH SarabunPSK"/>
          <w:sz w:val="32"/>
          <w:szCs w:val="32"/>
          <w:cs/>
        </w:rPr>
        <w:t>คณะกรรมการสถานศึกษา ผู้แทนชุมชน และผู้ปกครอง</w:t>
      </w:r>
      <w:r w:rsidRPr="002C4DB5">
        <w:rPr>
          <w:rFonts w:ascii="TH SarabunPSK" w:hAnsi="TH SarabunPSK" w:cs="TH SarabunPSK"/>
          <w:sz w:val="32"/>
          <w:szCs w:val="32"/>
        </w:rPr>
        <w:t xml:space="preserve">  </w:t>
      </w: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2C4D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10.1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ส่งเสริมตามนโยบายหลักของรัฐบาลในการดำเนินงานพัฒนาการศึกษา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10.2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ส่งเสริมและพัฒนานักเรียนให้มีระเบียบวินัยในตนเอง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10.3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ฝึกลักษณะนิสัยที่ดีของการอยู่ในสังคม เช่น การเสียสละ การยอมรับฟังความคิดเห็นของผู้อื่น การให้ความร่วมมือและช่วยเหลือผู้อื่นเมื่อมีโอกาสเข้าใจการอยู่ร่วมกับผู้อื่นในสังคมอย่างมีคุณภาพ เป็นต้น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10.4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รู้จักการทำงานร่วมกันเป็นทีมอย่างมีระบบ โดยรู้จักบทบาทและหน้าที่ของตนเอง มีความรับผิดชอบต่อตนเองและผู้อื่น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10.5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ส่งเสริมความสัมพันธ์อันดีระหว่างนักเรียนด้วยกันเอง มีความสามัคคีต่อหมู่คณะโรงเรียนและชุมชน</w:t>
      </w:r>
    </w:p>
    <w:p w:rsidR="00C83D25" w:rsidRPr="002C4DB5" w:rsidRDefault="00C83D25" w:rsidP="00C83D25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2C4DB5">
        <w:rPr>
          <w:rFonts w:ascii="TH SarabunPSK" w:hAnsi="TH SarabunPSK" w:cs="TH SarabunPSK"/>
          <w:color w:val="000000"/>
          <w:lang w:bidi="th-TH"/>
        </w:rPr>
        <w:tab/>
        <w:t xml:space="preserve">10.6 </w:t>
      </w:r>
      <w:r w:rsidRPr="002C4DB5">
        <w:rPr>
          <w:rFonts w:ascii="TH SarabunPSK" w:hAnsi="TH SarabunPSK" w:cs="TH SarabunPSK"/>
          <w:color w:val="000000"/>
          <w:cs/>
          <w:lang w:bidi="th-TH"/>
        </w:rPr>
        <w:t>ฝึกการเป็นผู้นำและส่งเสริมประชาธิปไตยภายในโรงเรียน</w:t>
      </w: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2E153D" w:rsidRDefault="002E153D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8C3945" w:rsidRPr="002C4DB5" w:rsidRDefault="008C394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ลงชื่อ.....................................................ผู้เสนอโครงการ</w:t>
      </w:r>
    </w:p>
    <w:p w:rsidR="00C83D25" w:rsidRPr="002C4DB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="00A90CB2">
        <w:rPr>
          <w:rFonts w:ascii="TH SarabunPSK" w:hAnsi="TH SarabunPSK" w:cs="TH SarabunPSK" w:hint="cs"/>
          <w:sz w:val="32"/>
          <w:szCs w:val="32"/>
          <w:cs/>
        </w:rPr>
        <w:t>นางสาวอุไร</w:t>
      </w:r>
      <w:proofErr w:type="spellStart"/>
      <w:r w:rsidR="00A90CB2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A90CB2">
        <w:rPr>
          <w:rFonts w:ascii="TH SarabunPSK" w:hAnsi="TH SarabunPSK" w:cs="TH SarabunPSK" w:hint="cs"/>
          <w:sz w:val="32"/>
          <w:szCs w:val="32"/>
          <w:cs/>
        </w:rPr>
        <w:t xml:space="preserve">  คำงาม</w:t>
      </w:r>
      <w:r w:rsidRPr="002C4DB5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C83D2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สุเทพ  ทองสีไพล</w:t>
      </w:r>
      <w:r w:rsidRPr="00AA4A4A">
        <w:rPr>
          <w:rFonts w:ascii="TH SarabunPSK" w:hAnsi="TH SarabunPSK" w:cs="TH SarabunPSK"/>
          <w:sz w:val="32"/>
          <w:szCs w:val="32"/>
          <w:cs/>
        </w:rPr>
        <w:t>)</w:t>
      </w:r>
    </w:p>
    <w:p w:rsidR="00C83D2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ผู้ช่วยผู้อำนวยการปฏิบัติหน้าที่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AA4A4A">
        <w:rPr>
          <w:rFonts w:ascii="TH SarabunPSK" w:hAnsi="TH SarabunPSK" w:cs="TH SarabunPSK"/>
          <w:sz w:val="32"/>
          <w:szCs w:val="32"/>
          <w:cs/>
        </w:rPr>
        <w:t>กลุ่มบริหาร</w:t>
      </w:r>
      <w:r>
        <w:rPr>
          <w:rFonts w:ascii="TH SarabunPSK" w:hAnsi="TH SarabunPSK" w:cs="TH SarabunPSK" w:hint="cs"/>
          <w:sz w:val="32"/>
          <w:szCs w:val="32"/>
          <w:cs/>
        </w:rPr>
        <w:t>กิจการนักเรียน</w:t>
      </w: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Cs w:val="22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ab/>
        <w:t xml:space="preserve">  ( นางปราณี  หอมจันทร์ )</w:t>
      </w:r>
    </w:p>
    <w:p w:rsidR="00C83D25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ผู้ช่วยผู้อำนวยการปฏิบัติหน้าที่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รองผู้อำนวยการ</w:t>
      </w: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กลุ่ม</w:t>
      </w:r>
      <w:r>
        <w:rPr>
          <w:rFonts w:ascii="TH SarabunPSK" w:hAnsi="TH SarabunPSK" w:cs="TH SarabunPSK" w:hint="cs"/>
          <w:sz w:val="32"/>
          <w:szCs w:val="32"/>
          <w:cs/>
        </w:rPr>
        <w:t>บริหารงานนโยบาย</w:t>
      </w:r>
      <w:r w:rsidRPr="00AA4A4A">
        <w:rPr>
          <w:rFonts w:ascii="TH SarabunPSK" w:hAnsi="TH SarabunPSK" w:cs="TH SarabunPSK"/>
          <w:sz w:val="32"/>
          <w:szCs w:val="32"/>
          <w:cs/>
        </w:rPr>
        <w:t>และแผน</w:t>
      </w:r>
    </w:p>
    <w:p w:rsidR="00C83D25" w:rsidRPr="00AA4A4A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24"/>
          <w:szCs w:val="24"/>
        </w:rPr>
      </w:pPr>
    </w:p>
    <w:p w:rsidR="00C83D25" w:rsidRPr="00AA4A4A" w:rsidRDefault="00C83D25" w:rsidP="00C83D25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C83D25" w:rsidRPr="00AA4A4A" w:rsidRDefault="00C83D25" w:rsidP="00C83D25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AA4A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A4A4A">
        <w:rPr>
          <w:rFonts w:ascii="TH SarabunPSK" w:hAnsi="TH SarabunPSK" w:cs="TH SarabunPSK"/>
          <w:sz w:val="32"/>
          <w:szCs w:val="32"/>
          <w:cs/>
        </w:rPr>
        <w:t>( นาย</w:t>
      </w:r>
      <w:r w:rsidRPr="00AA4A4A">
        <w:rPr>
          <w:rFonts w:ascii="TH SarabunPSK" w:hAnsi="TH SarabunPSK" w:cs="TH SarabunPSK" w:hint="cs"/>
          <w:sz w:val="32"/>
          <w:szCs w:val="32"/>
          <w:cs/>
        </w:rPr>
        <w:t>อาวุธ  ทัศนา</w:t>
      </w:r>
      <w:r w:rsidRPr="00AA4A4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C83D25" w:rsidRPr="00AA4A4A" w:rsidRDefault="00C83D25" w:rsidP="00C83D25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AA4A4A">
        <w:rPr>
          <w:rFonts w:ascii="TH SarabunPSK" w:hAnsi="TH SarabunPSK" w:cs="TH SarabunPSK"/>
          <w:sz w:val="32"/>
          <w:szCs w:val="32"/>
          <w:cs/>
        </w:rPr>
        <w:t xml:space="preserve">          ผู้อำนวยการโรงเรียนป่า</w:t>
      </w:r>
      <w:proofErr w:type="spellStart"/>
      <w:r w:rsidRPr="00AA4A4A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AA4A4A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Pr="002C4DB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40"/>
          <w:szCs w:val="40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C3945" w:rsidRDefault="008C394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C3945" w:rsidRDefault="008C394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C3945" w:rsidRDefault="008C394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C3945" w:rsidRDefault="008C394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C3945" w:rsidRDefault="008C394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83D25" w:rsidRDefault="00C83D25" w:rsidP="00C83D25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ประมาณการ</w:t>
      </w:r>
      <w:r w:rsidRPr="00B64106">
        <w:rPr>
          <w:rFonts w:ascii="TH SarabunPSK" w:hAnsi="TH SarabunPSK" w:cs="TH SarabunPSK" w:hint="cs"/>
          <w:b/>
          <w:bCs/>
          <w:sz w:val="36"/>
          <w:szCs w:val="36"/>
          <w:cs/>
        </w:rPr>
        <w:t>ค่าใช้จ่ายตามโครงการ</w:t>
      </w:r>
      <w:r w:rsidRPr="00B64106">
        <w:rPr>
          <w:rFonts w:ascii="TH SarabunPSK" w:hAnsi="TH SarabunPSK" w:cs="TH SarabunPSK"/>
          <w:b/>
          <w:bCs/>
          <w:sz w:val="36"/>
          <w:szCs w:val="36"/>
          <w:cs/>
        </w:rPr>
        <w:t>พัฒนา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งาน</w:t>
      </w:r>
      <w:r w:rsidRPr="00B64106">
        <w:rPr>
          <w:rFonts w:ascii="TH SarabunPSK" w:hAnsi="TH SarabunPSK" w:cs="TH SarabunPSK"/>
          <w:b/>
          <w:bCs/>
          <w:sz w:val="36"/>
          <w:szCs w:val="36"/>
          <w:cs/>
        </w:rPr>
        <w:t>สภานักเรียน</w:t>
      </w:r>
    </w:p>
    <w:p w:rsidR="00C83D25" w:rsidRPr="00693A1B" w:rsidRDefault="00C83D25" w:rsidP="00C83D25">
      <w:pPr>
        <w:pStyle w:val="a3"/>
        <w:spacing w:line="276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7FC8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17FC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94715A">
        <w:rPr>
          <w:rFonts w:ascii="TH SarabunPSK" w:hAnsi="TH SarabunPSK" w:cs="TH SarabunPSK"/>
          <w:b/>
          <w:bCs/>
          <w:sz w:val="32"/>
          <w:szCs w:val="32"/>
          <w:cs/>
        </w:rPr>
        <w:t>พัฒนางานสภานักเรียน</w:t>
      </w:r>
    </w:p>
    <w:p w:rsidR="00C83D25" w:rsidRPr="008E5DFA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sz w:val="24"/>
          <w:szCs w:val="32"/>
        </w:rPr>
      </w:pPr>
      <w:r w:rsidRPr="0094715A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94715A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ประชุมสภา</w:t>
      </w: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396"/>
        <w:gridCol w:w="992"/>
        <w:gridCol w:w="992"/>
        <w:gridCol w:w="992"/>
        <w:gridCol w:w="1276"/>
        <w:gridCol w:w="848"/>
      </w:tblGrid>
      <w:tr w:rsidR="00C83D25" w:rsidRPr="00FA0C76" w:rsidTr="00C82DDE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ทรัพยากรโครงการ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แหล่งงบประมาณ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จำนวน 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บาท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C83D25" w:rsidRPr="00FA0C76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5DF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รายการ / 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ราคาต่อหน่วย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สมุดปกแข็งสีน้ำเงิน เบอร์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ปกแข็งเคลือบ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10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เล่ม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400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กระดาษถ่ายเอกสาร ขนาด 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A4 70 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ก./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.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>Quality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B0E1D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รีม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105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  <w:lang w:bidi="th-TH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A32DC3" w:rsidRDefault="00C83D25" w:rsidP="00C82DDE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A32DC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กระดาษสี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แบบบาง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D3583A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D3583A" w:rsidRDefault="00C83D25" w:rsidP="00C82DDE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583A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D25" w:rsidRPr="00D3583A" w:rsidRDefault="00C83D25" w:rsidP="00C82DDE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Pr="00D3583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กระดาษ</w:t>
            </w:r>
            <w:r w:rsidRPr="0077604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ปกสี</w:t>
            </w: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 ขนาด </w:t>
            </w:r>
            <w:r w:rsidRPr="0077604C">
              <w:rPr>
                <w:rFonts w:ascii="TH SarabunPSK" w:hAnsi="TH SarabunPSK" w:cs="TH SarabunPSK"/>
                <w:sz w:val="30"/>
                <w:szCs w:val="30"/>
              </w:rPr>
              <w:t xml:space="preserve">A4 120 </w:t>
            </w: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</w:t>
            </w:r>
            <w:r w:rsidRPr="0077604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./</w:t>
            </w:r>
            <w:r w:rsidRPr="0077604C">
              <w:rPr>
                <w:rFonts w:ascii="TH SarabunPSK" w:hAnsi="TH SarabunPSK" w:cs="TH SarabunPSK"/>
                <w:sz w:val="30"/>
                <w:szCs w:val="30"/>
                <w:rtl/>
                <w:cs/>
                <w:lang w:bidi="th-TH"/>
              </w:rPr>
              <w:t>ตรม</w:t>
            </w:r>
            <w:r w:rsidRPr="0077604C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.</w:t>
            </w:r>
            <w:r w:rsidRPr="0077604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7604C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สีชมพูและฟ้า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</w:rPr>
              <w:t>200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กระ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ดาษบรู๊ฟ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20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สีชอร์ค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กล่อง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7604C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180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37363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เทปกาว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หน้า บาง ขนาด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1/2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นิ้ว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ม้วน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</w:tr>
      <w:tr w:rsidR="00C83D25" w:rsidRPr="00EB0E1D" w:rsidTr="00C82DDE"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6318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61609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กรรไกรตัดกระดาษ ขนาด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นิ้ว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761609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</w:tr>
      <w:tr w:rsidR="00C83D25" w:rsidRPr="00EB0E1D" w:rsidTr="00C82DDE"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รวมจำนวนเงิน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ตัวอักษร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)    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หนึ่งพันสองร้อยสิบห้าบาทถ้วน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1,215</w:t>
            </w:r>
          </w:p>
        </w:tc>
      </w:tr>
    </w:tbl>
    <w:p w:rsidR="00C83D25" w:rsidRPr="00076318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4"/>
          <w:szCs w:val="4"/>
        </w:rPr>
      </w:pPr>
    </w:p>
    <w:p w:rsidR="008C3945" w:rsidRDefault="008C394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471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ภารกิจ พิชิตขยะ</w:t>
      </w: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394"/>
        <w:gridCol w:w="851"/>
        <w:gridCol w:w="992"/>
        <w:gridCol w:w="992"/>
        <w:gridCol w:w="1276"/>
        <w:gridCol w:w="848"/>
      </w:tblGrid>
      <w:tr w:rsidR="00C83D25" w:rsidRPr="00FA0C76" w:rsidTr="00C82DDE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ทรัพยากรโครงการ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แหล่งงบประมาณ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จำนวน 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บาท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C83D25" w:rsidRPr="00FA0C76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5DF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รายการ / กิจกรรม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ราคาต่อหน่วย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กระดาษถ่ายเอกสาร ขนาด 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A4 70 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ก./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.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>Quality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315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DF2A6C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4"/>
                <w:cs/>
                <w:lang w:bidi="th-TH"/>
              </w:rPr>
              <w:t>กระดาษพิมพ์ใบประกาศนียบัตร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240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3C81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กระดาษการ์ดขาว ขนาด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A4 150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แกรม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สมุดปกแข็งสีน้ำเงิน เบอร์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2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ปกแข็งเคลือบ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5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เล่ม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150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tabs>
                <w:tab w:val="left" w:pos="2955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EE00F7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แฟ้ม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โชว์เอกสาร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Robin #45-2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ab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EE00F7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EE00F7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เล่ม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EE00F7">
              <w:rPr>
                <w:rFonts w:ascii="TH SarabunPSK" w:hAnsi="TH SarabunPSK" w:cs="TH SarabunPSK"/>
                <w:sz w:val="30"/>
                <w:szCs w:val="30"/>
                <w:lang w:bidi="th-TH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E00F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E00F7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240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076318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76160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ปากกาเคมี 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หัว</w:t>
            </w:r>
            <w:r w:rsidRPr="00761609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ม้า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สีน้ำเงิน , สีดำ สีละ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5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ด้าม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10</w:t>
            </w:r>
            <w:r w:rsidRPr="0007631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ด้าม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lastRenderedPageBreak/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A31FCB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ตะแกรงใส่เอกสารชั้นเดียวมีฝาปิด (สีฟ้า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สีดำ)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3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ใบ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270</w:t>
            </w: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แผ่นพลาสติกเคลือบ ขนาด </w:t>
            </w: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ห่อ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right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250</w:t>
            </w:r>
          </w:p>
        </w:tc>
      </w:tr>
      <w:tr w:rsidR="00C83D25" w:rsidRPr="00EB0E1D" w:rsidTr="00C82DDE"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รวมจำนวนเงิน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ตัวอักษร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)    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หนึ่งพันหกร้อยสามสิบห้าบาทถ้วน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1,635</w:t>
            </w:r>
          </w:p>
        </w:tc>
      </w:tr>
    </w:tbl>
    <w:p w:rsidR="00C83D25" w:rsidRPr="00076318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6"/>
          <w:szCs w:val="6"/>
        </w:rPr>
      </w:pPr>
    </w:p>
    <w:p w:rsidR="008C3945" w:rsidRDefault="008C394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471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ปิ่นโตรู้รัก</w:t>
      </w: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53"/>
        <w:gridCol w:w="850"/>
        <w:gridCol w:w="989"/>
        <w:gridCol w:w="996"/>
        <w:gridCol w:w="1272"/>
        <w:gridCol w:w="993"/>
      </w:tblGrid>
      <w:tr w:rsidR="00C83D25" w:rsidRPr="00FA0C76" w:rsidTr="00C82DDE">
        <w:tc>
          <w:tcPr>
            <w:tcW w:w="7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ทรัพยากรโครงการ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แหล่งงบประมาณ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จำนวน 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บาท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C83D25" w:rsidRPr="00FA0C76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5DF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รายการ / กิจกรรม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ราคาต่อหน่วย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83D25" w:rsidRPr="00EB0E1D" w:rsidTr="00C82DDE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073C81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ปิ่นโต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180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21,600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Default="00C83D25" w:rsidP="00C82DDE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21,600</w:t>
            </w:r>
          </w:p>
        </w:tc>
      </w:tr>
      <w:tr w:rsidR="00C83D25" w:rsidRPr="00EB0E1D" w:rsidTr="00C82DDE">
        <w:tc>
          <w:tcPr>
            <w:tcW w:w="8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รวมจำนวนเงิน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ตัวอักษร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)    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สองหมื่นหนึ่งพันหกร้อยบาทถ้วน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EB0E1D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  <w:t>21,600</w:t>
            </w:r>
          </w:p>
        </w:tc>
      </w:tr>
    </w:tbl>
    <w:p w:rsidR="00C83D25" w:rsidRPr="003E4066" w:rsidRDefault="00C83D25" w:rsidP="00C83D25">
      <w:pPr>
        <w:tabs>
          <w:tab w:val="left" w:pos="840"/>
          <w:tab w:val="left" w:pos="2040"/>
        </w:tabs>
        <w:rPr>
          <w:sz w:val="28"/>
          <w:rtl/>
          <w:cs/>
        </w:rPr>
      </w:pPr>
    </w:p>
    <w:p w:rsidR="008C3945" w:rsidRDefault="008C394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8C3945" w:rsidRDefault="008C394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C83D25" w:rsidRDefault="00C83D25" w:rsidP="00C83D25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9471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ส่งท้ายปีเก่าต้อนรับปีใหม่</w:t>
      </w:r>
    </w:p>
    <w:tbl>
      <w:tblPr>
        <w:tblW w:w="985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4281"/>
        <w:gridCol w:w="964"/>
        <w:gridCol w:w="992"/>
        <w:gridCol w:w="992"/>
        <w:gridCol w:w="1276"/>
        <w:gridCol w:w="848"/>
      </w:tblGrid>
      <w:tr w:rsidR="00C83D25" w:rsidRPr="00FA0C76" w:rsidTr="00C82DDE">
        <w:tc>
          <w:tcPr>
            <w:tcW w:w="77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ทรัพยากรโครงการ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แหล่งงบประมาณ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จำนวน 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บาท</w:t>
            </w: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)</w:t>
            </w:r>
          </w:p>
        </w:tc>
      </w:tr>
      <w:tr w:rsidR="00C83D25" w:rsidRPr="00FA0C76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ที่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E5DF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รายการ / กิจกรรม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ราคาต่อหน่วย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D25" w:rsidRPr="00FA0C76" w:rsidRDefault="00C83D25" w:rsidP="00C82DDE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A0C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D25" w:rsidRPr="00FA0C76" w:rsidRDefault="00C83D25" w:rsidP="00C82DDE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5F" w:rsidRPr="00073C81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  <w:lang w:bidi="th-TH"/>
              </w:rPr>
              <w:t>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กระดาษถ่ายเอกสาร ขนาด 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A4 70 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ก./</w:t>
            </w:r>
            <w: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ตรม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.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(</w:t>
            </w:r>
            <w:r w:rsidRPr="00EB0E1D">
              <w:rPr>
                <w:rFonts w:ascii="TH SarabunPSK" w:hAnsi="TH SarabunPSK" w:cs="TH SarabunPSK"/>
                <w:sz w:val="30"/>
                <w:szCs w:val="30"/>
                <w:lang w:bidi="th-TH"/>
              </w:rPr>
              <w:t>Quality</w:t>
            </w: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 รีม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210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5F" w:rsidRPr="00073C81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DF2A6C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ป้ายไวนิล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 ป้าย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1,200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5F" w:rsidRPr="00073C81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073C81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073C81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ลูกโป่งกลม คละสี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3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แพ็ค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600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073C81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สายรุ้งปีใหม่ ยาว 2 เมตร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 ชิ้น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900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073C81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tabs>
                <w:tab w:val="left" w:pos="2955"/>
              </w:tabs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พลุกระดาษมือหมุนแบบกระบอกสั้น ขนาด 45 ซม.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1,050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E00F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1,050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A31FCB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หมวกปีใหม่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20 ชิ้น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900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ริบบิ้นฟาง เบอร์ 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 ม้วน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60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กระดาษห่อของขวัญ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เทปกาว 2 หน้า บาง ขนาด </w:t>
            </w:r>
            <w:r>
              <w:rPr>
                <w:rFonts w:ascii="TH SarabunPSK" w:hAnsi="TH SarabunPSK" w:cs="TH SarabunPSK" w:hint="cs"/>
                <w:sz w:val="30"/>
                <w:szCs w:val="30"/>
                <w:lang w:bidi="th-TH"/>
              </w:rPr>
              <w:t>½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นิ้ว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 ม้วน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</w:pPr>
            <w:r w:rsidRPr="001F56A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เทปใส ขนาด </w:t>
            </w:r>
            <w:r>
              <w:rPr>
                <w:rFonts w:ascii="TH SarabunPSK" w:hAnsi="TH SarabunPSK" w:cs="TH SarabunPSK" w:hint="cs"/>
                <w:sz w:val="30"/>
                <w:szCs w:val="30"/>
                <w:lang w:bidi="th-TH"/>
              </w:rPr>
              <w:t>½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 นิ้ว แกนเล็ก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louis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 ม้วน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E00F7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E00F7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12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076318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ลูกอม ฮาร์ท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บีท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 ห่อ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250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13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076318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ปีโป้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10 ห่อ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tabs>
                <w:tab w:val="left" w:pos="495"/>
                <w:tab w:val="center" w:pos="612"/>
              </w:tabs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1,000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14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พวงกุญแจ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30 อัน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15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สีไม้สั้น 12 สี มาสเตอร์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อาร์ท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20 กล่อง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400</w:t>
            </w:r>
          </w:p>
        </w:tc>
      </w:tr>
      <w:tr w:rsidR="0064185F" w:rsidRPr="00EB0E1D" w:rsidTr="006B40B7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16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 xml:space="preserve">ลูกอม มินิ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Chupa</w:t>
            </w:r>
            <w:proofErr w:type="spellEnd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Chups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5 กล่อง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0"/>
                <w:szCs w:val="30"/>
                <w:lang w:bidi="th-TH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right"/>
              <w:rPr>
                <w:rFonts w:ascii="TH SarabunPSK" w:hAnsi="TH SarabunPSK" w:cs="TH SarabunPSK"/>
                <w:sz w:val="30"/>
                <w:szCs w:val="30"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390</w:t>
            </w:r>
          </w:p>
        </w:tc>
      </w:tr>
      <w:tr w:rsidR="0064185F" w:rsidRPr="00EB0E1D" w:rsidTr="008809C8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17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A32DC3" w:rsidRDefault="0064185F" w:rsidP="0064185F">
            <w:pPr>
              <w:tabs>
                <w:tab w:val="left" w:pos="2317"/>
              </w:tabs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</w:pPr>
            <w:r w:rsidRPr="00A32DC3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กระดาษสี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แบบบาง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D3583A" w:rsidRDefault="0064185F" w:rsidP="0064185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แผ่น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D3583A" w:rsidRDefault="0064185F" w:rsidP="0064185F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583A">
              <w:rPr>
                <w:rFonts w:ascii="TH SarabunPSK" w:hAnsi="TH SarabunPSK" w:cs="TH SarabunPSK"/>
                <w:color w:val="000000"/>
                <w:sz w:val="30"/>
                <w:szCs w:val="3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185F" w:rsidRPr="00D3583A" w:rsidRDefault="0064185F" w:rsidP="0064185F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</w:t>
            </w:r>
            <w:r w:rsidRPr="00D3583A">
              <w:rPr>
                <w:rFonts w:ascii="TH SarabunPSK" w:hAnsi="TH SarabunPSK" w:cs="TH SarabunPSK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EB0E1D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อุดหนุน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85F" w:rsidRDefault="0064185F" w:rsidP="0064185F">
            <w:pPr>
              <w:jc w:val="righ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100</w:t>
            </w:r>
          </w:p>
        </w:tc>
      </w:tr>
      <w:tr w:rsidR="0064185F" w:rsidRPr="00EB0E1D" w:rsidTr="00C82DDE">
        <w:tc>
          <w:tcPr>
            <w:tcW w:w="9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5F" w:rsidRPr="00EB0E1D" w:rsidRDefault="0064185F" w:rsidP="0064185F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 xml:space="preserve">รวมจำนวนเงิน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>(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  <w:lang w:bidi="th-TH"/>
              </w:rPr>
              <w:t>ตัวอักษร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)     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Pr="00EB0E1D"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เจ็ดพันห้าร้อยหกสิบบาทถ้วน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85F" w:rsidRPr="00EB0E1D" w:rsidRDefault="0064185F" w:rsidP="0064185F">
            <w:pPr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  <w:lang w:bidi="th-TH"/>
              </w:rPr>
            </w:pPr>
            <w:r w:rsidRPr="0064185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7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5</w:t>
            </w:r>
            <w:r w:rsidRPr="0064185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  <w:lang w:bidi="th-TH"/>
              </w:rPr>
              <w:t>60</w:t>
            </w:r>
          </w:p>
        </w:tc>
      </w:tr>
    </w:tbl>
    <w:p w:rsidR="00D63E74" w:rsidRDefault="00D63E74"/>
    <w:sectPr w:rsidR="00D63E74" w:rsidSect="00C801F6">
      <w:footerReference w:type="default" r:id="rId7"/>
      <w:pgSz w:w="11906" w:h="16838"/>
      <w:pgMar w:top="1276" w:right="1440" w:bottom="1440" w:left="1440" w:header="708" w:footer="708" w:gutter="0"/>
      <w:pgNumType w:start="3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331" w:rsidRDefault="00A76331" w:rsidP="00C801F6">
      <w:r>
        <w:separator/>
      </w:r>
    </w:p>
  </w:endnote>
  <w:endnote w:type="continuationSeparator" w:id="0">
    <w:p w:rsidR="00A76331" w:rsidRDefault="00A76331" w:rsidP="00C8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1F6" w:rsidRDefault="00C801F6" w:rsidP="00C801F6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Pr="00C801F6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319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C801F6" w:rsidRDefault="00C801F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331" w:rsidRDefault="00A76331" w:rsidP="00C801F6">
      <w:r>
        <w:separator/>
      </w:r>
    </w:p>
  </w:footnote>
  <w:footnote w:type="continuationSeparator" w:id="0">
    <w:p w:rsidR="00A76331" w:rsidRDefault="00A76331" w:rsidP="00C801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D25"/>
    <w:rsid w:val="00034A1E"/>
    <w:rsid w:val="00086E80"/>
    <w:rsid w:val="002400FD"/>
    <w:rsid w:val="002E153D"/>
    <w:rsid w:val="0049220B"/>
    <w:rsid w:val="0064185F"/>
    <w:rsid w:val="006B40B7"/>
    <w:rsid w:val="008C3945"/>
    <w:rsid w:val="008C5255"/>
    <w:rsid w:val="00990E3D"/>
    <w:rsid w:val="00A76331"/>
    <w:rsid w:val="00A90CB2"/>
    <w:rsid w:val="00B276B9"/>
    <w:rsid w:val="00BC3702"/>
    <w:rsid w:val="00C22A2D"/>
    <w:rsid w:val="00C801F6"/>
    <w:rsid w:val="00C83D25"/>
    <w:rsid w:val="00D52AA0"/>
    <w:rsid w:val="00D63E74"/>
    <w:rsid w:val="00F00DA7"/>
    <w:rsid w:val="00F1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D25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D25"/>
    <w:pPr>
      <w:spacing w:after="0" w:line="240" w:lineRule="auto"/>
    </w:pPr>
    <w:rPr>
      <w:rFonts w:ascii="Calibri" w:eastAsia="SimSun" w:hAnsi="Calibri" w:cs="Cordia New"/>
      <w:sz w:val="22"/>
    </w:rPr>
  </w:style>
  <w:style w:type="paragraph" w:customStyle="1" w:styleId="1">
    <w:name w:val="รายการย่อหน้า1"/>
    <w:basedOn w:val="a"/>
    <w:qFormat/>
    <w:rsid w:val="00C83D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C83D2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801F6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801F6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C801F6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801F6"/>
    <w:rPr>
      <w:rFonts w:ascii="Angsana New" w:eastAsia="Times New Roman" w:hAnsi="Angsana New" w:cs="Angsana New"/>
      <w:sz w:val="32"/>
      <w:szCs w:val="3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D25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D25"/>
    <w:pPr>
      <w:spacing w:after="0" w:line="240" w:lineRule="auto"/>
    </w:pPr>
    <w:rPr>
      <w:rFonts w:ascii="Calibri" w:eastAsia="SimSun" w:hAnsi="Calibri" w:cs="Cordia New"/>
      <w:sz w:val="22"/>
    </w:rPr>
  </w:style>
  <w:style w:type="paragraph" w:customStyle="1" w:styleId="1">
    <w:name w:val="รายการย่อหน้า1"/>
    <w:basedOn w:val="a"/>
    <w:qFormat/>
    <w:rsid w:val="00C83D2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C83D2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801F6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C801F6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C801F6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801F6"/>
    <w:rPr>
      <w:rFonts w:ascii="Angsana New" w:eastAsia="Times New Roman" w:hAnsi="Angsana New" w:cs="Angsana New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0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1955</Words>
  <Characters>11147</Characters>
  <Application>Microsoft Office Word</Application>
  <DocSecurity>0</DocSecurity>
  <Lines>92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OBEC59</Company>
  <LinksUpToDate>false</LinksUpToDate>
  <CharactersWithSpaces>13076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ASUS</cp:lastModifiedBy>
  <cp:revision>10</cp:revision>
  <dcterms:created xsi:type="dcterms:W3CDTF">2017-11-14T03:20:00Z</dcterms:created>
  <dcterms:modified xsi:type="dcterms:W3CDTF">2017-11-27T02:51:00Z</dcterms:modified>
</cp:coreProperties>
</file>